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AD68" w14:textId="77777777" w:rsidR="002B0D25" w:rsidRDefault="002B0D25" w:rsidP="00744F39">
      <w:pPr>
        <w:pStyle w:val="Title"/>
        <w:rPr>
          <w:sz w:val="44"/>
        </w:rPr>
      </w:pPr>
    </w:p>
    <w:p w14:paraId="3AE6E329" w14:textId="77777777" w:rsidR="002B0D25" w:rsidRDefault="002B0D25" w:rsidP="00744F39">
      <w:pPr>
        <w:pStyle w:val="Title"/>
        <w:rPr>
          <w:sz w:val="44"/>
        </w:rPr>
      </w:pPr>
    </w:p>
    <w:p w14:paraId="54DBFC62" w14:textId="77777777" w:rsidR="002B0D25" w:rsidRDefault="002B0D25" w:rsidP="00744F39">
      <w:pPr>
        <w:pStyle w:val="Title"/>
        <w:rPr>
          <w:sz w:val="44"/>
        </w:rPr>
      </w:pPr>
    </w:p>
    <w:p w14:paraId="174DAC55" w14:textId="0C115C4B" w:rsidR="002B0D25" w:rsidRDefault="002B0D25" w:rsidP="00744F39">
      <w:pPr>
        <w:pStyle w:val="Title"/>
        <w:rPr>
          <w:sz w:val="44"/>
        </w:rPr>
      </w:pPr>
      <w:r>
        <w:rPr>
          <w:noProof/>
          <w:sz w:val="44"/>
          <w:lang w:eastAsia="en-NZ"/>
        </w:rPr>
        <w:drawing>
          <wp:inline distT="0" distB="0" distL="0" distR="0" wp14:anchorId="110E639E" wp14:editId="40E4FD12">
            <wp:extent cx="5705867" cy="2176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F COLOU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867" cy="21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53E2E" w14:textId="77777777" w:rsidR="002B0D25" w:rsidRDefault="002B0D25" w:rsidP="00744F39">
      <w:pPr>
        <w:pStyle w:val="Title"/>
        <w:rPr>
          <w:sz w:val="44"/>
        </w:rPr>
      </w:pPr>
    </w:p>
    <w:p w14:paraId="76DB7D5F" w14:textId="5D65AB55" w:rsidR="00CD01CC" w:rsidRPr="00CD01CC" w:rsidRDefault="00786231" w:rsidP="00CD01CC">
      <w:pPr>
        <w:pStyle w:val="Title"/>
        <w:jc w:val="center"/>
        <w:rPr>
          <w:sz w:val="52"/>
        </w:rPr>
      </w:pPr>
      <w:r w:rsidRPr="00CD01CC">
        <w:rPr>
          <w:sz w:val="52"/>
        </w:rPr>
        <w:t>Emerging Leaders</w:t>
      </w:r>
      <w:r w:rsidR="00744F39" w:rsidRPr="00CD01CC">
        <w:rPr>
          <w:sz w:val="52"/>
        </w:rPr>
        <w:t xml:space="preserve"> Scholarship</w:t>
      </w:r>
    </w:p>
    <w:p w14:paraId="2BC6253E" w14:textId="0B14A7D7" w:rsidR="00076DC1" w:rsidRPr="00CD01CC" w:rsidRDefault="00076DC1" w:rsidP="00CD01CC">
      <w:pPr>
        <w:pStyle w:val="Title"/>
        <w:jc w:val="center"/>
        <w:rPr>
          <w:sz w:val="52"/>
        </w:rPr>
      </w:pPr>
    </w:p>
    <w:p w14:paraId="433F7461" w14:textId="74607AB6" w:rsidR="002B0D25" w:rsidRDefault="002B0D25">
      <w:r>
        <w:br w:type="page"/>
      </w:r>
    </w:p>
    <w:p w14:paraId="34509147" w14:textId="3B2B8A19" w:rsidR="002B0D25" w:rsidRPr="002B0D25" w:rsidRDefault="00CD01CC" w:rsidP="002B0D25">
      <w:r>
        <w:rPr>
          <w:noProof/>
          <w:lang w:eastAsia="en-NZ"/>
        </w:rPr>
        <w:lastRenderedPageBreak/>
        <w:drawing>
          <wp:anchor distT="0" distB="0" distL="114300" distR="114300" simplePos="0" relativeHeight="251658240" behindDoc="1" locked="0" layoutInCell="1" allowOverlap="1" wp14:anchorId="6A2A75D7" wp14:editId="5D630E67">
            <wp:simplePos x="0" y="0"/>
            <wp:positionH relativeFrom="margin">
              <wp:align>right</wp:align>
            </wp:positionH>
            <wp:positionV relativeFrom="paragraph">
              <wp:posOffset>301</wp:posOffset>
            </wp:positionV>
            <wp:extent cx="1162619" cy="1231008"/>
            <wp:effectExtent l="0" t="0" r="0" b="7620"/>
            <wp:wrapTight wrapText="bothSides">
              <wp:wrapPolygon edited="0">
                <wp:start x="0" y="0"/>
                <wp:lineTo x="0" y="21399"/>
                <wp:lineTo x="21246" y="21399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F logo Green_Squa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19" cy="1231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B706C" w14:textId="77777777" w:rsidR="00744F39" w:rsidRDefault="00744F39"/>
    <w:p w14:paraId="0684CFDB" w14:textId="1E30B315" w:rsidR="006C758E" w:rsidRPr="003A5C6D" w:rsidRDefault="00786231" w:rsidP="003A5C6D">
      <w:pPr>
        <w:pStyle w:val="Heading2"/>
        <w:rPr>
          <w:b/>
        </w:rPr>
      </w:pPr>
      <w:r>
        <w:rPr>
          <w:b/>
        </w:rPr>
        <w:t>The Scholarship</w:t>
      </w:r>
    </w:p>
    <w:p w14:paraId="3026B856" w14:textId="7B4F17A2" w:rsidR="006C758E" w:rsidRDefault="00786231">
      <w:r>
        <w:t>The NZ Parks Leaders Forum offers a</w:t>
      </w:r>
      <w:r w:rsidR="006C758E">
        <w:t xml:space="preserve"> </w:t>
      </w:r>
      <w:r w:rsidR="006F4C25">
        <w:t>$</w:t>
      </w:r>
      <w:r w:rsidR="001373DE">
        <w:t>25</w:t>
      </w:r>
      <w:r w:rsidR="006F4C25">
        <w:t>00</w:t>
      </w:r>
      <w:r w:rsidR="006C758E">
        <w:t xml:space="preserve"> scholarship for professional development, offered annually to an </w:t>
      </w:r>
      <w:r w:rsidR="00E14F92">
        <w:t>emerging</w:t>
      </w:r>
      <w:r w:rsidR="006C758E">
        <w:t xml:space="preserve"> Parks leader, to be spent on a significant learning opportunity relevant to the Parks operating space. </w:t>
      </w:r>
    </w:p>
    <w:p w14:paraId="587A826C" w14:textId="6B8B9A0A" w:rsidR="009E5500" w:rsidRDefault="009E5500" w:rsidP="00786231">
      <w:pPr>
        <w:pStyle w:val="ListParagraph"/>
        <w:numPr>
          <w:ilvl w:val="0"/>
          <w:numId w:val="7"/>
        </w:numPr>
      </w:pPr>
      <w:r>
        <w:t>Scholarship includes a one-year internship with the PLF Board as a non-voting intern</w:t>
      </w:r>
      <w:r w:rsidR="009035BB">
        <w:t>.</w:t>
      </w:r>
    </w:p>
    <w:p w14:paraId="65A14F84" w14:textId="73743DAB" w:rsidR="009035BB" w:rsidRDefault="009035BB" w:rsidP="00786231">
      <w:pPr>
        <w:pStyle w:val="ListParagraph"/>
        <w:numPr>
          <w:ilvl w:val="0"/>
          <w:numId w:val="7"/>
        </w:numPr>
      </w:pPr>
      <w:r>
        <w:t xml:space="preserve">Scholarship includes free registration to Parks Leaders Forum member meetings and field trips. </w:t>
      </w:r>
    </w:p>
    <w:p w14:paraId="6EEA5880" w14:textId="77777777" w:rsidR="006C758E" w:rsidRPr="003A5C6D" w:rsidRDefault="006C758E" w:rsidP="003A5C6D">
      <w:pPr>
        <w:pStyle w:val="Heading2"/>
        <w:rPr>
          <w:b/>
        </w:rPr>
      </w:pPr>
      <w:r w:rsidRPr="003A5C6D">
        <w:rPr>
          <w:b/>
        </w:rPr>
        <w:t>Application Process</w:t>
      </w:r>
    </w:p>
    <w:p w14:paraId="2F521C97" w14:textId="7453AC8B" w:rsidR="006C758E" w:rsidRDefault="006C758E" w:rsidP="003A5C6D">
      <w:pPr>
        <w:pStyle w:val="ListParagraph"/>
        <w:numPr>
          <w:ilvl w:val="0"/>
          <w:numId w:val="3"/>
        </w:numPr>
      </w:pPr>
      <w:r>
        <w:t xml:space="preserve">Applications open </w:t>
      </w:r>
      <w:r w:rsidR="00786231" w:rsidRPr="00014643">
        <w:rPr>
          <w:b/>
          <w:u w:val="single"/>
        </w:rPr>
        <w:t>30</w:t>
      </w:r>
      <w:r w:rsidRPr="00014643">
        <w:rPr>
          <w:b/>
          <w:u w:val="single"/>
        </w:rPr>
        <w:t xml:space="preserve"> November</w:t>
      </w:r>
      <w:r>
        <w:t xml:space="preserve"> and close </w:t>
      </w:r>
      <w:r w:rsidR="00786231" w:rsidRPr="00014643">
        <w:rPr>
          <w:b/>
          <w:u w:val="single"/>
        </w:rPr>
        <w:t>31</w:t>
      </w:r>
      <w:r w:rsidRPr="00014643">
        <w:rPr>
          <w:b/>
          <w:u w:val="single"/>
        </w:rPr>
        <w:t xml:space="preserve"> January</w:t>
      </w:r>
      <w:r>
        <w:t xml:space="preserve"> – decision Mid</w:t>
      </w:r>
      <w:r w:rsidR="003A5C6D">
        <w:t>-</w:t>
      </w:r>
      <w:r>
        <w:t xml:space="preserve">February </w:t>
      </w:r>
    </w:p>
    <w:p w14:paraId="6111FCF6" w14:textId="437D7FF2" w:rsidR="009E5500" w:rsidRDefault="009E5500" w:rsidP="003A5C6D">
      <w:pPr>
        <w:pStyle w:val="ListParagraph"/>
        <w:numPr>
          <w:ilvl w:val="0"/>
          <w:numId w:val="3"/>
        </w:numPr>
      </w:pPr>
      <w:r>
        <w:t>Payment of grant upon receipts (or in advance if person cannot pay up front but will need receipts</w:t>
      </w:r>
      <w:r w:rsidR="00786231">
        <w:t xml:space="preserve"> to be furnished</w:t>
      </w:r>
      <w:r w:rsidR="002B0D25">
        <w:t xml:space="preserve"> once expenses have been incurred</w:t>
      </w:r>
      <w:r>
        <w:t>)</w:t>
      </w:r>
    </w:p>
    <w:p w14:paraId="79C052BB" w14:textId="77777777" w:rsidR="009E5500" w:rsidRPr="003A5C6D" w:rsidRDefault="009E5500" w:rsidP="003A5C6D">
      <w:pPr>
        <w:pStyle w:val="Heading2"/>
        <w:rPr>
          <w:b/>
        </w:rPr>
      </w:pPr>
      <w:r w:rsidRPr="003A5C6D">
        <w:rPr>
          <w:b/>
        </w:rPr>
        <w:t>Criteria</w:t>
      </w:r>
    </w:p>
    <w:p w14:paraId="6232C6B1" w14:textId="77777777" w:rsidR="009E5500" w:rsidRDefault="009E5500" w:rsidP="009E5500">
      <w:pPr>
        <w:pStyle w:val="ListParagraph"/>
        <w:numPr>
          <w:ilvl w:val="0"/>
          <w:numId w:val="1"/>
        </w:numPr>
      </w:pPr>
      <w:r>
        <w:t>Applicant must be working or studying in a field directly applicable to parks, including:</w:t>
      </w:r>
    </w:p>
    <w:p w14:paraId="565642B7" w14:textId="4C6D39AD" w:rsidR="009E5500" w:rsidRDefault="009E5500" w:rsidP="00CD01CC">
      <w:pPr>
        <w:spacing w:after="0"/>
        <w:ind w:left="360"/>
      </w:pPr>
      <w:r>
        <w:t>Ecology</w:t>
      </w:r>
      <w:r w:rsidR="00CD01CC">
        <w:tab/>
      </w:r>
      <w:r w:rsidR="00CD01CC">
        <w:tab/>
      </w:r>
      <w:r>
        <w:t>Horticulture</w:t>
      </w:r>
      <w:r w:rsidR="00CD01CC">
        <w:tab/>
      </w:r>
      <w:r w:rsidR="00CD01CC">
        <w:tab/>
      </w:r>
      <w:r>
        <w:t>Turf</w:t>
      </w:r>
      <w:r w:rsidR="00CD01CC">
        <w:tab/>
      </w:r>
      <w:r w:rsidR="00CD01CC">
        <w:tab/>
      </w:r>
      <w:r>
        <w:t>Conservation</w:t>
      </w:r>
      <w:r w:rsidR="00CD01CC">
        <w:tab/>
      </w:r>
      <w:r w:rsidR="00CD01CC">
        <w:tab/>
      </w:r>
      <w:r>
        <w:t xml:space="preserve">Ranger </w:t>
      </w:r>
    </w:p>
    <w:p w14:paraId="0C187106" w14:textId="1ED962D8" w:rsidR="00786231" w:rsidRDefault="009E5500" w:rsidP="00CD01CC">
      <w:pPr>
        <w:spacing w:after="0"/>
        <w:ind w:left="360"/>
      </w:pPr>
      <w:r>
        <w:t>Recreation</w:t>
      </w:r>
      <w:r w:rsidR="00CD01CC">
        <w:tab/>
      </w:r>
      <w:r w:rsidR="00CD01CC">
        <w:tab/>
      </w:r>
      <w:r>
        <w:t>Engineering</w:t>
      </w:r>
      <w:r w:rsidR="00786231">
        <w:t xml:space="preserve"> (specific to green space)</w:t>
      </w:r>
      <w:r w:rsidR="00CD01CC">
        <w:tab/>
      </w:r>
      <w:r>
        <w:t>Landscape</w:t>
      </w:r>
      <w:r w:rsidR="00CD01CC">
        <w:tab/>
      </w:r>
      <w:r w:rsidR="00CD01CC">
        <w:tab/>
      </w:r>
      <w:r w:rsidR="00786231">
        <w:t>Arboriculture</w:t>
      </w:r>
    </w:p>
    <w:p w14:paraId="22B3AE67" w14:textId="77777777" w:rsidR="009E5500" w:rsidRDefault="009E5500" w:rsidP="009E5500">
      <w:pPr>
        <w:spacing w:after="0"/>
      </w:pPr>
    </w:p>
    <w:p w14:paraId="623665C8" w14:textId="77777777" w:rsidR="009E5500" w:rsidRDefault="009E5500" w:rsidP="009E5500">
      <w:pPr>
        <w:pStyle w:val="ListParagraph"/>
        <w:numPr>
          <w:ilvl w:val="0"/>
          <w:numId w:val="1"/>
        </w:numPr>
        <w:spacing w:after="0"/>
      </w:pPr>
      <w:r>
        <w:t>Applicant must be an early-career professional (no more than 3 years’ experience post graduate )</w:t>
      </w:r>
    </w:p>
    <w:p w14:paraId="5BEB849E" w14:textId="5CF762C1" w:rsidR="009E5500" w:rsidRDefault="009E5500" w:rsidP="009E5500">
      <w:pPr>
        <w:pStyle w:val="ListParagraph"/>
        <w:numPr>
          <w:ilvl w:val="0"/>
          <w:numId w:val="1"/>
        </w:numPr>
        <w:spacing w:after="0"/>
      </w:pPr>
      <w:r>
        <w:t xml:space="preserve">Must provide referees/ CV and two letters of endorsement </w:t>
      </w:r>
      <w:r w:rsidR="002B0D25">
        <w:t xml:space="preserve">including </w:t>
      </w:r>
      <w:r>
        <w:t>from one or both of Academic Dept Head or Employer</w:t>
      </w:r>
    </w:p>
    <w:p w14:paraId="754B8EDE" w14:textId="77777777" w:rsidR="009E5500" w:rsidRDefault="009E5500" w:rsidP="009E5500">
      <w:pPr>
        <w:pStyle w:val="ListParagraph"/>
        <w:numPr>
          <w:ilvl w:val="0"/>
          <w:numId w:val="1"/>
        </w:numPr>
        <w:spacing w:after="0"/>
      </w:pPr>
      <w:r>
        <w:t>Applicant agrees to run a webinar related to the area of study or learning opportunity funded by the scholarship within two months of the scholarship ending</w:t>
      </w:r>
    </w:p>
    <w:p w14:paraId="4CE56187" w14:textId="77777777" w:rsidR="009035BB" w:rsidRDefault="009E5500" w:rsidP="009E5500">
      <w:pPr>
        <w:pStyle w:val="ListParagraph"/>
        <w:numPr>
          <w:ilvl w:val="0"/>
          <w:numId w:val="1"/>
        </w:numPr>
        <w:spacing w:after="0"/>
      </w:pPr>
      <w:r>
        <w:t>Where the learning opportunity spans a period greater than six months the applicant will provide a six-monthly report to the Board by the dates outlined in the letter of offer</w:t>
      </w:r>
    </w:p>
    <w:p w14:paraId="6EB4C2F2" w14:textId="43D2541F" w:rsidR="009E5500" w:rsidRDefault="009035BB" w:rsidP="009E5500">
      <w:pPr>
        <w:pStyle w:val="ListParagraph"/>
        <w:numPr>
          <w:ilvl w:val="0"/>
          <w:numId w:val="1"/>
        </w:numPr>
        <w:spacing w:after="0"/>
      </w:pPr>
      <w:r>
        <w:t>Applicant must from time to time contribute to social media posts and profile concerning the scholarship and other Parks material</w:t>
      </w:r>
    </w:p>
    <w:p w14:paraId="27A7B820" w14:textId="77777777" w:rsidR="003A5C6D" w:rsidRDefault="003A5C6D" w:rsidP="009E5500">
      <w:pPr>
        <w:pStyle w:val="ListParagraph"/>
        <w:numPr>
          <w:ilvl w:val="0"/>
          <w:numId w:val="1"/>
        </w:numPr>
        <w:spacing w:after="0"/>
      </w:pPr>
      <w:r>
        <w:t>Applicant must disclose any other funding received for the same purpose</w:t>
      </w:r>
    </w:p>
    <w:p w14:paraId="684F60FD" w14:textId="77777777" w:rsidR="003A5C6D" w:rsidRDefault="003A5C6D" w:rsidP="009E5500">
      <w:pPr>
        <w:pStyle w:val="ListParagraph"/>
        <w:numPr>
          <w:ilvl w:val="0"/>
          <w:numId w:val="1"/>
        </w:numPr>
        <w:spacing w:after="0"/>
      </w:pPr>
      <w:r>
        <w:t>Any monies not expended shall be returned to the Forum Treasurer immediately.</w:t>
      </w:r>
    </w:p>
    <w:p w14:paraId="4848C10C" w14:textId="77777777" w:rsidR="003A5C6D" w:rsidRDefault="003A5C6D" w:rsidP="003A5C6D">
      <w:pPr>
        <w:spacing w:after="0"/>
      </w:pPr>
    </w:p>
    <w:p w14:paraId="2A22BBDB" w14:textId="63E90403" w:rsidR="003A5C6D" w:rsidRPr="003A5C6D" w:rsidRDefault="003A5C6D" w:rsidP="003A5C6D">
      <w:pPr>
        <w:pStyle w:val="Heading2"/>
        <w:rPr>
          <w:b/>
        </w:rPr>
      </w:pPr>
      <w:r w:rsidRPr="003A5C6D">
        <w:rPr>
          <w:b/>
        </w:rPr>
        <w:t xml:space="preserve">Types of opportunity considered </w:t>
      </w:r>
    </w:p>
    <w:p w14:paraId="0054EDA3" w14:textId="7D3673BB" w:rsidR="003A5C6D" w:rsidRDefault="003A5C6D" w:rsidP="003A5C6D">
      <w:pPr>
        <w:pStyle w:val="ListParagraph"/>
        <w:numPr>
          <w:ilvl w:val="0"/>
          <w:numId w:val="5"/>
        </w:numPr>
        <w:spacing w:after="0"/>
      </w:pPr>
      <w:r>
        <w:t>Study trip</w:t>
      </w:r>
      <w:r w:rsidR="004A6153">
        <w:t>s</w:t>
      </w:r>
      <w:r>
        <w:t xml:space="preserve"> or exchange</w:t>
      </w:r>
      <w:r w:rsidR="004A6153">
        <w:t>s</w:t>
      </w:r>
      <w:r w:rsidR="009035BB">
        <w:t>, nationally or internationally</w:t>
      </w:r>
    </w:p>
    <w:p w14:paraId="552D2FB9" w14:textId="7BC7BB58" w:rsidR="003A5C6D" w:rsidRDefault="003A5C6D" w:rsidP="003A5C6D">
      <w:pPr>
        <w:pStyle w:val="ListParagraph"/>
        <w:numPr>
          <w:ilvl w:val="0"/>
          <w:numId w:val="5"/>
        </w:numPr>
        <w:spacing w:after="0"/>
      </w:pPr>
      <w:r>
        <w:t>Conference</w:t>
      </w:r>
      <w:r w:rsidR="004A6153">
        <w:t>s</w:t>
      </w:r>
    </w:p>
    <w:p w14:paraId="418CBE2D" w14:textId="77777777" w:rsidR="003A5C6D" w:rsidRDefault="003A5C6D" w:rsidP="003A5C6D">
      <w:pPr>
        <w:pStyle w:val="ListParagraph"/>
        <w:numPr>
          <w:ilvl w:val="0"/>
          <w:numId w:val="5"/>
        </w:numPr>
        <w:spacing w:after="0"/>
      </w:pPr>
      <w:r>
        <w:t>Courses/ workshops and seminars</w:t>
      </w:r>
    </w:p>
    <w:p w14:paraId="4F6890C6" w14:textId="77777777" w:rsidR="003A5C6D" w:rsidRDefault="003A5C6D" w:rsidP="003A5C6D">
      <w:pPr>
        <w:pStyle w:val="ListParagraph"/>
        <w:numPr>
          <w:ilvl w:val="0"/>
          <w:numId w:val="5"/>
        </w:numPr>
        <w:spacing w:after="0"/>
      </w:pPr>
      <w:r>
        <w:t>Paid mentorship through Business Mentors NZ</w:t>
      </w:r>
    </w:p>
    <w:p w14:paraId="7986E041" w14:textId="77777777" w:rsidR="003A5C6D" w:rsidRDefault="003A5C6D" w:rsidP="003A5C6D">
      <w:pPr>
        <w:spacing w:after="0"/>
      </w:pPr>
    </w:p>
    <w:p w14:paraId="46562622" w14:textId="30FA9C24" w:rsidR="003A5C6D" w:rsidRPr="003A5C6D" w:rsidRDefault="003A5C6D" w:rsidP="00CD01CC">
      <w:pPr>
        <w:pStyle w:val="Heading2"/>
        <w:tabs>
          <w:tab w:val="left" w:pos="7895"/>
        </w:tabs>
        <w:rPr>
          <w:b/>
        </w:rPr>
      </w:pPr>
      <w:r w:rsidRPr="003A5C6D">
        <w:rPr>
          <w:b/>
        </w:rPr>
        <w:t>Examples of purposes NOT funded</w:t>
      </w:r>
      <w:r w:rsidR="00CD01CC">
        <w:rPr>
          <w:b/>
        </w:rPr>
        <w:tab/>
      </w:r>
    </w:p>
    <w:p w14:paraId="7201BE64" w14:textId="5E38FCAD" w:rsidR="003A5C6D" w:rsidRDefault="003A5C6D" w:rsidP="003A5C6D">
      <w:pPr>
        <w:pStyle w:val="ListParagraph"/>
        <w:numPr>
          <w:ilvl w:val="0"/>
          <w:numId w:val="6"/>
        </w:numPr>
        <w:spacing w:after="0"/>
      </w:pPr>
      <w:r>
        <w:t>Wages and salaries</w:t>
      </w:r>
    </w:p>
    <w:p w14:paraId="47F1EC94" w14:textId="77777777" w:rsidR="003A5C6D" w:rsidRDefault="003A5C6D" w:rsidP="003A5C6D">
      <w:pPr>
        <w:pStyle w:val="ListParagraph"/>
        <w:numPr>
          <w:ilvl w:val="0"/>
          <w:numId w:val="6"/>
        </w:numPr>
        <w:spacing w:after="0"/>
      </w:pPr>
      <w:r>
        <w:t>Retrospective funding</w:t>
      </w:r>
    </w:p>
    <w:p w14:paraId="270DB31F" w14:textId="77777777" w:rsidR="003A5C6D" w:rsidRDefault="003A5C6D" w:rsidP="003A5C6D">
      <w:pPr>
        <w:pStyle w:val="ListParagraph"/>
        <w:numPr>
          <w:ilvl w:val="0"/>
          <w:numId w:val="6"/>
        </w:numPr>
        <w:spacing w:after="0"/>
      </w:pPr>
      <w:r>
        <w:t>Any courses etc that would otherwise be funded under the government apprenticeship scheme</w:t>
      </w:r>
    </w:p>
    <w:p w14:paraId="539D7F6E" w14:textId="77777777" w:rsidR="003A5C6D" w:rsidRDefault="003A5C6D" w:rsidP="003A5C6D">
      <w:pPr>
        <w:pStyle w:val="ListParagraph"/>
        <w:numPr>
          <w:ilvl w:val="0"/>
          <w:numId w:val="6"/>
        </w:numPr>
        <w:spacing w:after="0"/>
      </w:pPr>
      <w:r>
        <w:t>Living costs of any kind</w:t>
      </w:r>
    </w:p>
    <w:p w14:paraId="5C2E90A0" w14:textId="77777777" w:rsidR="003A5C6D" w:rsidRDefault="003A5C6D" w:rsidP="003A5C6D">
      <w:pPr>
        <w:pStyle w:val="ListParagraph"/>
        <w:numPr>
          <w:ilvl w:val="0"/>
          <w:numId w:val="6"/>
        </w:numPr>
        <w:spacing w:after="0"/>
      </w:pPr>
      <w:r>
        <w:t>Clothing or PPE</w:t>
      </w:r>
    </w:p>
    <w:p w14:paraId="016F3906" w14:textId="77777777" w:rsidR="003A5C6D" w:rsidRDefault="003A5C6D" w:rsidP="003A5C6D">
      <w:pPr>
        <w:pStyle w:val="ListParagraph"/>
        <w:numPr>
          <w:ilvl w:val="0"/>
          <w:numId w:val="6"/>
        </w:numPr>
        <w:spacing w:after="0"/>
      </w:pPr>
      <w:r>
        <w:t>Repayment of debt/ student loans</w:t>
      </w:r>
    </w:p>
    <w:p w14:paraId="22EB4810" w14:textId="77777777" w:rsidR="003A5C6D" w:rsidRDefault="003A5C6D" w:rsidP="003A5C6D">
      <w:pPr>
        <w:spacing w:after="0"/>
      </w:pPr>
    </w:p>
    <w:p w14:paraId="18334B49" w14:textId="6F4C4854" w:rsidR="005468E5" w:rsidRPr="00BD4E55" w:rsidRDefault="00CD01CC" w:rsidP="005468E5">
      <w:pPr>
        <w:pStyle w:val="Title"/>
        <w:rPr>
          <w:b/>
          <w:sz w:val="44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60288" behindDoc="1" locked="0" layoutInCell="1" allowOverlap="1" wp14:anchorId="1F3BED63" wp14:editId="244A9C83">
            <wp:simplePos x="0" y="0"/>
            <wp:positionH relativeFrom="margin">
              <wp:align>right</wp:align>
            </wp:positionH>
            <wp:positionV relativeFrom="paragraph">
              <wp:posOffset>167</wp:posOffset>
            </wp:positionV>
            <wp:extent cx="1162619" cy="1231008"/>
            <wp:effectExtent l="0" t="0" r="0" b="7620"/>
            <wp:wrapTight wrapText="bothSides">
              <wp:wrapPolygon edited="0">
                <wp:start x="0" y="0"/>
                <wp:lineTo x="0" y="21399"/>
                <wp:lineTo x="21246" y="21399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F logo Green_Squa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19" cy="1231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E5" w:rsidRPr="00BD4E55">
        <w:rPr>
          <w:b/>
          <w:sz w:val="44"/>
        </w:rPr>
        <w:t>PLF Emerging Leaders Scholarship</w:t>
      </w:r>
    </w:p>
    <w:p w14:paraId="20FCB151" w14:textId="337A1D10" w:rsidR="005468E5" w:rsidRDefault="005468E5" w:rsidP="005468E5">
      <w:pPr>
        <w:pStyle w:val="Title"/>
        <w:rPr>
          <w:b/>
          <w:sz w:val="44"/>
        </w:rPr>
      </w:pPr>
      <w:r w:rsidRPr="00BD4E55">
        <w:rPr>
          <w:b/>
          <w:sz w:val="44"/>
        </w:rPr>
        <w:t>Application Form</w:t>
      </w:r>
    </w:p>
    <w:p w14:paraId="6EB9C919" w14:textId="6864BF90" w:rsidR="00CD01CC" w:rsidRDefault="00CD01CC" w:rsidP="00CD01CC"/>
    <w:p w14:paraId="7C15DE56" w14:textId="77777777" w:rsidR="00CD01CC" w:rsidRPr="00CD01CC" w:rsidRDefault="00CD01CC" w:rsidP="00CD01CC"/>
    <w:p w14:paraId="766F6DF6" w14:textId="2BDA7838" w:rsidR="005468E5" w:rsidRPr="00BD4E55" w:rsidRDefault="005468E5" w:rsidP="005468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5468E5" w:rsidRPr="005468E5" w14:paraId="0FCCFD28" w14:textId="77777777" w:rsidTr="005468E5">
        <w:tc>
          <w:tcPr>
            <w:tcW w:w="3114" w:type="dxa"/>
          </w:tcPr>
          <w:p w14:paraId="4A15F6BF" w14:textId="5C8FAC88" w:rsidR="005468E5" w:rsidRPr="00BD4E55" w:rsidRDefault="005468E5" w:rsidP="005468E5">
            <w:pPr>
              <w:rPr>
                <w:b/>
                <w:sz w:val="24"/>
              </w:rPr>
            </w:pPr>
            <w:r w:rsidRPr="00BD4E55">
              <w:rPr>
                <w:b/>
                <w:sz w:val="24"/>
              </w:rPr>
              <w:t>Full Name</w:t>
            </w:r>
          </w:p>
        </w:tc>
        <w:tc>
          <w:tcPr>
            <w:tcW w:w="6622" w:type="dxa"/>
          </w:tcPr>
          <w:p w14:paraId="47A7EA1C" w14:textId="6264965C" w:rsidR="005468E5" w:rsidRPr="005468E5" w:rsidRDefault="005468E5" w:rsidP="005468E5">
            <w:pPr>
              <w:rPr>
                <w:sz w:val="24"/>
              </w:rPr>
            </w:pPr>
          </w:p>
        </w:tc>
      </w:tr>
      <w:tr w:rsidR="005468E5" w:rsidRPr="005468E5" w14:paraId="22875C0A" w14:textId="77777777" w:rsidTr="005468E5">
        <w:tc>
          <w:tcPr>
            <w:tcW w:w="3114" w:type="dxa"/>
          </w:tcPr>
          <w:p w14:paraId="461897DC" w14:textId="2199E2BB" w:rsidR="005468E5" w:rsidRPr="00BD4E55" w:rsidRDefault="005468E5" w:rsidP="005468E5">
            <w:pPr>
              <w:rPr>
                <w:b/>
                <w:sz w:val="24"/>
              </w:rPr>
            </w:pPr>
            <w:r w:rsidRPr="00BD4E55">
              <w:rPr>
                <w:b/>
                <w:sz w:val="24"/>
              </w:rPr>
              <w:t xml:space="preserve">Company/ Tertiary Institution </w:t>
            </w:r>
          </w:p>
        </w:tc>
        <w:tc>
          <w:tcPr>
            <w:tcW w:w="6622" w:type="dxa"/>
          </w:tcPr>
          <w:p w14:paraId="3886B2D5" w14:textId="33E1396B" w:rsidR="005468E5" w:rsidRPr="005468E5" w:rsidRDefault="005468E5" w:rsidP="005468E5">
            <w:pPr>
              <w:rPr>
                <w:sz w:val="24"/>
              </w:rPr>
            </w:pPr>
          </w:p>
        </w:tc>
      </w:tr>
      <w:tr w:rsidR="005468E5" w:rsidRPr="005468E5" w14:paraId="508DF3C9" w14:textId="77777777" w:rsidTr="005468E5">
        <w:tc>
          <w:tcPr>
            <w:tcW w:w="3114" w:type="dxa"/>
          </w:tcPr>
          <w:p w14:paraId="3DE2AA20" w14:textId="2507BE62" w:rsidR="005468E5" w:rsidRPr="00BD4E55" w:rsidRDefault="005468E5" w:rsidP="005468E5">
            <w:pPr>
              <w:rPr>
                <w:b/>
                <w:sz w:val="24"/>
              </w:rPr>
            </w:pPr>
            <w:r w:rsidRPr="00BD4E55">
              <w:rPr>
                <w:b/>
                <w:sz w:val="24"/>
              </w:rPr>
              <w:t>Personal Address</w:t>
            </w:r>
          </w:p>
        </w:tc>
        <w:tc>
          <w:tcPr>
            <w:tcW w:w="6622" w:type="dxa"/>
          </w:tcPr>
          <w:p w14:paraId="3BA553D5" w14:textId="7394F0A7" w:rsidR="005468E5" w:rsidRPr="005468E5" w:rsidRDefault="005468E5" w:rsidP="005468E5">
            <w:pPr>
              <w:rPr>
                <w:sz w:val="24"/>
              </w:rPr>
            </w:pPr>
          </w:p>
        </w:tc>
      </w:tr>
      <w:tr w:rsidR="005468E5" w:rsidRPr="005468E5" w14:paraId="68C23D52" w14:textId="77777777" w:rsidTr="005468E5">
        <w:tc>
          <w:tcPr>
            <w:tcW w:w="3114" w:type="dxa"/>
          </w:tcPr>
          <w:p w14:paraId="70CE44F3" w14:textId="347CDC17" w:rsidR="005468E5" w:rsidRPr="00BD4E55" w:rsidRDefault="005468E5" w:rsidP="005468E5">
            <w:pPr>
              <w:rPr>
                <w:b/>
                <w:sz w:val="24"/>
              </w:rPr>
            </w:pPr>
            <w:r w:rsidRPr="00BD4E55">
              <w:rPr>
                <w:b/>
                <w:sz w:val="24"/>
              </w:rPr>
              <w:t>City</w:t>
            </w:r>
          </w:p>
        </w:tc>
        <w:tc>
          <w:tcPr>
            <w:tcW w:w="6622" w:type="dxa"/>
          </w:tcPr>
          <w:p w14:paraId="343823CD" w14:textId="176A238A" w:rsidR="005468E5" w:rsidRPr="005468E5" w:rsidRDefault="005468E5" w:rsidP="005468E5">
            <w:pPr>
              <w:rPr>
                <w:sz w:val="24"/>
              </w:rPr>
            </w:pPr>
          </w:p>
        </w:tc>
      </w:tr>
      <w:tr w:rsidR="005468E5" w:rsidRPr="005468E5" w14:paraId="487D09CB" w14:textId="77777777" w:rsidTr="005468E5">
        <w:tc>
          <w:tcPr>
            <w:tcW w:w="3114" w:type="dxa"/>
          </w:tcPr>
          <w:p w14:paraId="7EB7686C" w14:textId="7D434B31" w:rsidR="005468E5" w:rsidRPr="00BD4E55" w:rsidRDefault="005468E5" w:rsidP="005468E5">
            <w:pPr>
              <w:rPr>
                <w:b/>
                <w:sz w:val="24"/>
              </w:rPr>
            </w:pPr>
            <w:r w:rsidRPr="00BD4E55">
              <w:rPr>
                <w:b/>
                <w:sz w:val="24"/>
              </w:rPr>
              <w:t>Postcode</w:t>
            </w:r>
          </w:p>
        </w:tc>
        <w:tc>
          <w:tcPr>
            <w:tcW w:w="6622" w:type="dxa"/>
          </w:tcPr>
          <w:p w14:paraId="5D2DFE2E" w14:textId="21F64684" w:rsidR="005468E5" w:rsidRPr="005468E5" w:rsidRDefault="005468E5" w:rsidP="005468E5">
            <w:pPr>
              <w:rPr>
                <w:sz w:val="24"/>
              </w:rPr>
            </w:pPr>
          </w:p>
        </w:tc>
      </w:tr>
      <w:tr w:rsidR="005468E5" w:rsidRPr="005468E5" w14:paraId="2F4168A0" w14:textId="77777777" w:rsidTr="005468E5">
        <w:tc>
          <w:tcPr>
            <w:tcW w:w="3114" w:type="dxa"/>
          </w:tcPr>
          <w:p w14:paraId="7FED9DD7" w14:textId="353A0A35" w:rsidR="005468E5" w:rsidRPr="00BD4E55" w:rsidRDefault="005468E5" w:rsidP="005468E5">
            <w:pPr>
              <w:rPr>
                <w:b/>
                <w:sz w:val="24"/>
              </w:rPr>
            </w:pPr>
            <w:r w:rsidRPr="00BD4E55">
              <w:rPr>
                <w:b/>
                <w:sz w:val="24"/>
              </w:rPr>
              <w:t>Email</w:t>
            </w:r>
          </w:p>
        </w:tc>
        <w:tc>
          <w:tcPr>
            <w:tcW w:w="6622" w:type="dxa"/>
          </w:tcPr>
          <w:p w14:paraId="59CD2CED" w14:textId="3B3BA432" w:rsidR="005468E5" w:rsidRPr="005468E5" w:rsidRDefault="005468E5" w:rsidP="005468E5">
            <w:pPr>
              <w:rPr>
                <w:sz w:val="24"/>
              </w:rPr>
            </w:pPr>
          </w:p>
        </w:tc>
      </w:tr>
      <w:tr w:rsidR="005468E5" w:rsidRPr="005468E5" w14:paraId="37F4E51B" w14:textId="77777777" w:rsidTr="005468E5">
        <w:tc>
          <w:tcPr>
            <w:tcW w:w="3114" w:type="dxa"/>
          </w:tcPr>
          <w:p w14:paraId="7B578482" w14:textId="32FC7F7D" w:rsidR="005468E5" w:rsidRPr="00BD4E55" w:rsidRDefault="005468E5" w:rsidP="005468E5">
            <w:pPr>
              <w:rPr>
                <w:b/>
                <w:sz w:val="24"/>
              </w:rPr>
            </w:pPr>
            <w:r w:rsidRPr="00BD4E55">
              <w:rPr>
                <w:b/>
                <w:sz w:val="24"/>
              </w:rPr>
              <w:t>Mobile Number</w:t>
            </w:r>
          </w:p>
        </w:tc>
        <w:tc>
          <w:tcPr>
            <w:tcW w:w="6622" w:type="dxa"/>
          </w:tcPr>
          <w:p w14:paraId="67836CE1" w14:textId="0FE4F9E8" w:rsidR="005468E5" w:rsidRPr="005468E5" w:rsidRDefault="005468E5" w:rsidP="005468E5">
            <w:pPr>
              <w:rPr>
                <w:sz w:val="24"/>
              </w:rPr>
            </w:pPr>
          </w:p>
        </w:tc>
      </w:tr>
      <w:tr w:rsidR="005468E5" w:rsidRPr="005468E5" w14:paraId="5C12F05B" w14:textId="77777777" w:rsidTr="005468E5">
        <w:tc>
          <w:tcPr>
            <w:tcW w:w="3114" w:type="dxa"/>
          </w:tcPr>
          <w:p w14:paraId="1A75F727" w14:textId="7DD168D3" w:rsidR="005468E5" w:rsidRPr="00BD4E55" w:rsidRDefault="005468E5" w:rsidP="005468E5">
            <w:pPr>
              <w:rPr>
                <w:b/>
                <w:sz w:val="24"/>
              </w:rPr>
            </w:pPr>
            <w:r w:rsidRPr="00BD4E55">
              <w:rPr>
                <w:b/>
                <w:sz w:val="24"/>
              </w:rPr>
              <w:t>Linked In Profile</w:t>
            </w:r>
          </w:p>
        </w:tc>
        <w:tc>
          <w:tcPr>
            <w:tcW w:w="6622" w:type="dxa"/>
          </w:tcPr>
          <w:p w14:paraId="3A975E8C" w14:textId="7AFE7BEC" w:rsidR="005468E5" w:rsidRPr="005468E5" w:rsidRDefault="005468E5" w:rsidP="005468E5">
            <w:pPr>
              <w:rPr>
                <w:sz w:val="24"/>
              </w:rPr>
            </w:pPr>
          </w:p>
        </w:tc>
      </w:tr>
    </w:tbl>
    <w:p w14:paraId="7742CDF0" w14:textId="4017C366" w:rsidR="005468E5" w:rsidRDefault="005468E5" w:rsidP="005468E5"/>
    <w:p w14:paraId="099BFBC0" w14:textId="1F5B7C8B" w:rsidR="00CA0CC4" w:rsidRPr="00BD4E55" w:rsidRDefault="00CA0CC4" w:rsidP="00CA0CC4">
      <w:pPr>
        <w:pStyle w:val="ListParagraph"/>
        <w:numPr>
          <w:ilvl w:val="0"/>
          <w:numId w:val="8"/>
        </w:numPr>
        <w:jc w:val="both"/>
        <w:rPr>
          <w:b/>
        </w:rPr>
      </w:pPr>
      <w:r w:rsidRPr="00BD4E55">
        <w:rPr>
          <w:b/>
        </w:rPr>
        <w:t>What stage are you at in your career in Parks? Studying, working where, how many years etc (no more than 100 words)</w:t>
      </w:r>
    </w:p>
    <w:p w14:paraId="5A6A620A" w14:textId="32772BB3" w:rsid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0D4475F" w14:textId="0AC2DD15" w:rsid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0A832BC" w14:textId="7FAF5AC4" w:rsid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53A16CE" w14:textId="20898B38" w:rsid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DE7896E" w14:textId="009D84F1" w:rsid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0FCFCEE" w14:textId="3601D044" w:rsidR="00CA0CC4" w:rsidRPr="00BD4E55" w:rsidRDefault="00CA0CC4" w:rsidP="00CA0CC4">
      <w:pPr>
        <w:pStyle w:val="ListParagraph"/>
        <w:numPr>
          <w:ilvl w:val="0"/>
          <w:numId w:val="8"/>
        </w:numPr>
        <w:rPr>
          <w:b/>
        </w:rPr>
      </w:pPr>
      <w:r w:rsidRPr="00BD4E55">
        <w:rPr>
          <w:b/>
        </w:rPr>
        <w:t>What qualifications do you hold pertaining to your career in Parks?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A0CC4" w14:paraId="576E41D0" w14:textId="77777777" w:rsidTr="00CA0CC4">
        <w:tc>
          <w:tcPr>
            <w:tcW w:w="3245" w:type="dxa"/>
          </w:tcPr>
          <w:p w14:paraId="4B009099" w14:textId="2E17E3B8" w:rsidR="00CA0CC4" w:rsidRDefault="00CA0CC4" w:rsidP="00CA0CC4">
            <w:r>
              <w:t>Qualification</w:t>
            </w:r>
          </w:p>
        </w:tc>
        <w:tc>
          <w:tcPr>
            <w:tcW w:w="3245" w:type="dxa"/>
          </w:tcPr>
          <w:p w14:paraId="6FB80908" w14:textId="687DD80F" w:rsidR="00CA0CC4" w:rsidRDefault="00CA0CC4" w:rsidP="00CA0CC4">
            <w:r>
              <w:t>Tertiary Institution</w:t>
            </w:r>
          </w:p>
        </w:tc>
        <w:tc>
          <w:tcPr>
            <w:tcW w:w="3246" w:type="dxa"/>
          </w:tcPr>
          <w:p w14:paraId="023F74BE" w14:textId="0BC30291" w:rsidR="00CA0CC4" w:rsidRDefault="00CA0CC4" w:rsidP="00CA0CC4">
            <w:r>
              <w:t>Year</w:t>
            </w:r>
          </w:p>
        </w:tc>
      </w:tr>
      <w:tr w:rsidR="00CA0CC4" w14:paraId="5BF79F1C" w14:textId="77777777" w:rsidTr="00CA0CC4">
        <w:tc>
          <w:tcPr>
            <w:tcW w:w="3245" w:type="dxa"/>
          </w:tcPr>
          <w:p w14:paraId="488575E0" w14:textId="77777777" w:rsidR="00CA0CC4" w:rsidRDefault="00CA0CC4" w:rsidP="00CA0CC4"/>
        </w:tc>
        <w:tc>
          <w:tcPr>
            <w:tcW w:w="3245" w:type="dxa"/>
          </w:tcPr>
          <w:p w14:paraId="4307DBBB" w14:textId="77777777" w:rsidR="00CA0CC4" w:rsidRDefault="00CA0CC4" w:rsidP="00CA0CC4"/>
        </w:tc>
        <w:tc>
          <w:tcPr>
            <w:tcW w:w="3246" w:type="dxa"/>
          </w:tcPr>
          <w:p w14:paraId="1F85681B" w14:textId="77777777" w:rsidR="00CA0CC4" w:rsidRDefault="00CA0CC4" w:rsidP="00CA0CC4"/>
        </w:tc>
      </w:tr>
      <w:tr w:rsidR="00CA0CC4" w14:paraId="5AF69AF1" w14:textId="77777777" w:rsidTr="00CA0CC4">
        <w:tc>
          <w:tcPr>
            <w:tcW w:w="3245" w:type="dxa"/>
          </w:tcPr>
          <w:p w14:paraId="6E43A7A2" w14:textId="77777777" w:rsidR="00CA0CC4" w:rsidRDefault="00CA0CC4" w:rsidP="00CA0CC4"/>
        </w:tc>
        <w:tc>
          <w:tcPr>
            <w:tcW w:w="3245" w:type="dxa"/>
          </w:tcPr>
          <w:p w14:paraId="3482EBD6" w14:textId="77777777" w:rsidR="00CA0CC4" w:rsidRDefault="00CA0CC4" w:rsidP="00CA0CC4"/>
        </w:tc>
        <w:tc>
          <w:tcPr>
            <w:tcW w:w="3246" w:type="dxa"/>
          </w:tcPr>
          <w:p w14:paraId="1D9E3F7F" w14:textId="77777777" w:rsidR="00CA0CC4" w:rsidRDefault="00CA0CC4" w:rsidP="00CA0CC4"/>
        </w:tc>
      </w:tr>
      <w:tr w:rsidR="00CA0CC4" w14:paraId="009D8A0F" w14:textId="77777777" w:rsidTr="00CA0CC4">
        <w:tc>
          <w:tcPr>
            <w:tcW w:w="3245" w:type="dxa"/>
          </w:tcPr>
          <w:p w14:paraId="32D3BECB" w14:textId="77777777" w:rsidR="00CA0CC4" w:rsidRDefault="00CA0CC4" w:rsidP="00CA0CC4"/>
        </w:tc>
        <w:tc>
          <w:tcPr>
            <w:tcW w:w="3245" w:type="dxa"/>
          </w:tcPr>
          <w:p w14:paraId="004B49F1" w14:textId="77777777" w:rsidR="00CA0CC4" w:rsidRDefault="00CA0CC4" w:rsidP="00CA0CC4"/>
        </w:tc>
        <w:tc>
          <w:tcPr>
            <w:tcW w:w="3246" w:type="dxa"/>
          </w:tcPr>
          <w:p w14:paraId="63604E02" w14:textId="77777777" w:rsidR="00CA0CC4" w:rsidRDefault="00CA0CC4" w:rsidP="00CA0CC4"/>
        </w:tc>
      </w:tr>
      <w:tr w:rsidR="00CA0CC4" w14:paraId="0E828F93" w14:textId="77777777" w:rsidTr="00CA0CC4">
        <w:tc>
          <w:tcPr>
            <w:tcW w:w="3245" w:type="dxa"/>
          </w:tcPr>
          <w:p w14:paraId="14B0B9A5" w14:textId="08E34EEF" w:rsidR="00CA0CC4" w:rsidRDefault="00CA0CC4" w:rsidP="00CA0CC4"/>
        </w:tc>
        <w:tc>
          <w:tcPr>
            <w:tcW w:w="3245" w:type="dxa"/>
          </w:tcPr>
          <w:p w14:paraId="5ACE9E85" w14:textId="77777777" w:rsidR="00CA0CC4" w:rsidRDefault="00CA0CC4" w:rsidP="00CA0CC4"/>
        </w:tc>
        <w:tc>
          <w:tcPr>
            <w:tcW w:w="3246" w:type="dxa"/>
          </w:tcPr>
          <w:p w14:paraId="43A43B45" w14:textId="77777777" w:rsidR="00CA0CC4" w:rsidRDefault="00CA0CC4" w:rsidP="00CA0CC4"/>
        </w:tc>
      </w:tr>
    </w:tbl>
    <w:p w14:paraId="7E9F9BD0" w14:textId="77777777" w:rsidR="00CA0CC4" w:rsidRDefault="00CA0CC4" w:rsidP="00CA0CC4"/>
    <w:p w14:paraId="2AE06F62" w14:textId="198D6148" w:rsidR="00CA0CC4" w:rsidRPr="00BD4E55" w:rsidRDefault="00CA0CC4" w:rsidP="00CA0CC4">
      <w:pPr>
        <w:pStyle w:val="ListParagraph"/>
        <w:numPr>
          <w:ilvl w:val="0"/>
          <w:numId w:val="8"/>
        </w:numPr>
        <w:rPr>
          <w:b/>
        </w:rPr>
      </w:pPr>
      <w:r w:rsidRPr="00BD4E55">
        <w:rPr>
          <w:b/>
        </w:rPr>
        <w:t>Why do you think you deserve this scholarship? (no more than 200 words)</w:t>
      </w:r>
    </w:p>
    <w:p w14:paraId="46F9A05A" w14:textId="7BE4964A" w:rsid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667F22" w14:textId="762804B4" w:rsid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4966EC" w14:textId="77777777" w:rsid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BA9BC9" w14:textId="0CF73761" w:rsid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14310D" w14:textId="77777777" w:rsidR="00CA0CC4" w:rsidRDefault="00CA0CC4" w:rsidP="00CA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86349A" w14:textId="6047AE2D" w:rsidR="00CA0CC4" w:rsidRPr="00BD4E55" w:rsidRDefault="00CA0CC4" w:rsidP="00CA0CC4">
      <w:pPr>
        <w:pStyle w:val="ListParagraph"/>
        <w:numPr>
          <w:ilvl w:val="0"/>
          <w:numId w:val="8"/>
        </w:numPr>
        <w:rPr>
          <w:b/>
        </w:rPr>
      </w:pPr>
      <w:r w:rsidRPr="00BD4E55">
        <w:rPr>
          <w:b/>
        </w:rPr>
        <w:lastRenderedPageBreak/>
        <w:t>What is the specific learning opportunity(s) you would like to undertake with this scholarship? Please be specific. If conferences</w:t>
      </w:r>
      <w:r w:rsidR="000B597A" w:rsidRPr="00BD4E55">
        <w:rPr>
          <w:b/>
        </w:rPr>
        <w:t xml:space="preserve"> or specific events etc please give dates, who is running it etc</w:t>
      </w:r>
      <w:r w:rsidRPr="00BD4E55">
        <w:rPr>
          <w:b/>
        </w:rPr>
        <w:t xml:space="preserve">. (no more than </w:t>
      </w:r>
      <w:r w:rsidR="000B597A" w:rsidRPr="00BD4E55">
        <w:rPr>
          <w:b/>
        </w:rPr>
        <w:t>100</w:t>
      </w:r>
      <w:r w:rsidRPr="00BD4E55">
        <w:rPr>
          <w:b/>
        </w:rPr>
        <w:t xml:space="preserve"> words)</w:t>
      </w:r>
    </w:p>
    <w:p w14:paraId="519855FD" w14:textId="754EE959" w:rsidR="000B597A" w:rsidRDefault="000B597A" w:rsidP="000B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8DF30E" w14:textId="69AB3EC1" w:rsidR="000B597A" w:rsidRDefault="000B597A" w:rsidP="000B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93692C" w14:textId="5736AEE0" w:rsidR="000B597A" w:rsidRDefault="000B597A" w:rsidP="000B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FA4CF" w14:textId="09C28673" w:rsidR="000B597A" w:rsidRDefault="000B597A" w:rsidP="000B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AC96D0" w14:textId="26226369" w:rsidR="000B597A" w:rsidRDefault="000B597A" w:rsidP="000B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4C6F51" w14:textId="77777777" w:rsidR="000B597A" w:rsidRDefault="000B597A" w:rsidP="000B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37374B" w14:textId="56A06D9D" w:rsidR="000B597A" w:rsidRPr="00BD4E55" w:rsidRDefault="000B597A" w:rsidP="000B597A">
      <w:pPr>
        <w:pStyle w:val="ListParagraph"/>
        <w:numPr>
          <w:ilvl w:val="0"/>
          <w:numId w:val="8"/>
        </w:numPr>
        <w:rPr>
          <w:b/>
        </w:rPr>
      </w:pPr>
      <w:r w:rsidRPr="00BD4E55">
        <w:rPr>
          <w:b/>
        </w:rPr>
        <w:t>Budget for the above opportunity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795"/>
      </w:tblGrid>
      <w:tr w:rsidR="000B597A" w:rsidRPr="002B0D25" w14:paraId="3049A4AF" w14:textId="77777777" w:rsidTr="000B597A">
        <w:tc>
          <w:tcPr>
            <w:tcW w:w="6941" w:type="dxa"/>
          </w:tcPr>
          <w:p w14:paraId="5634C484" w14:textId="4A6CBF9B" w:rsidR="000B597A" w:rsidRPr="002B0D25" w:rsidRDefault="000B597A" w:rsidP="000B597A">
            <w:pPr>
              <w:rPr>
                <w:b/>
              </w:rPr>
            </w:pPr>
            <w:r w:rsidRPr="002B0D25">
              <w:rPr>
                <w:b/>
              </w:rPr>
              <w:t>Item</w:t>
            </w:r>
          </w:p>
        </w:tc>
        <w:tc>
          <w:tcPr>
            <w:tcW w:w="2795" w:type="dxa"/>
          </w:tcPr>
          <w:p w14:paraId="4163E4B4" w14:textId="7A9E3AEB" w:rsidR="000B597A" w:rsidRPr="002B0D25" w:rsidRDefault="000B597A" w:rsidP="000B597A">
            <w:pPr>
              <w:rPr>
                <w:b/>
              </w:rPr>
            </w:pPr>
            <w:r w:rsidRPr="002B0D25">
              <w:rPr>
                <w:b/>
              </w:rPr>
              <w:t>Cost (please mark with an * if this is an estimate only)</w:t>
            </w:r>
          </w:p>
        </w:tc>
      </w:tr>
      <w:tr w:rsidR="000B597A" w:rsidRPr="00BD4E55" w14:paraId="7BC1F0DB" w14:textId="77777777" w:rsidTr="000B597A">
        <w:tc>
          <w:tcPr>
            <w:tcW w:w="6941" w:type="dxa"/>
          </w:tcPr>
          <w:p w14:paraId="143F9881" w14:textId="21406EE8" w:rsidR="000B597A" w:rsidRPr="00BD4E55" w:rsidRDefault="000B597A" w:rsidP="000B597A">
            <w:pPr>
              <w:rPr>
                <w:i/>
              </w:rPr>
            </w:pPr>
            <w:r w:rsidRPr="00BD4E55">
              <w:rPr>
                <w:i/>
              </w:rPr>
              <w:t>EXAMPLE: air travel</w:t>
            </w:r>
          </w:p>
        </w:tc>
        <w:tc>
          <w:tcPr>
            <w:tcW w:w="2795" w:type="dxa"/>
          </w:tcPr>
          <w:p w14:paraId="66CA58EA" w14:textId="467376F3" w:rsidR="000B597A" w:rsidRPr="00BD4E55" w:rsidRDefault="000B597A" w:rsidP="000B597A">
            <w:pPr>
              <w:rPr>
                <w:i/>
              </w:rPr>
            </w:pPr>
            <w:r w:rsidRPr="00BD4E55">
              <w:rPr>
                <w:i/>
              </w:rPr>
              <w:t>$3000</w:t>
            </w:r>
          </w:p>
        </w:tc>
      </w:tr>
      <w:tr w:rsidR="000B597A" w14:paraId="47CCA7A0" w14:textId="77777777" w:rsidTr="000B597A">
        <w:tc>
          <w:tcPr>
            <w:tcW w:w="6941" w:type="dxa"/>
          </w:tcPr>
          <w:p w14:paraId="5A41F852" w14:textId="77777777" w:rsidR="000B597A" w:rsidRDefault="000B597A" w:rsidP="000B597A"/>
        </w:tc>
        <w:tc>
          <w:tcPr>
            <w:tcW w:w="2795" w:type="dxa"/>
          </w:tcPr>
          <w:p w14:paraId="2FE037E2" w14:textId="77777777" w:rsidR="000B597A" w:rsidRDefault="000B597A" w:rsidP="000B597A"/>
        </w:tc>
      </w:tr>
      <w:tr w:rsidR="000B597A" w14:paraId="7F98B3B0" w14:textId="77777777" w:rsidTr="000B597A">
        <w:tc>
          <w:tcPr>
            <w:tcW w:w="6941" w:type="dxa"/>
          </w:tcPr>
          <w:p w14:paraId="11478CC1" w14:textId="77777777" w:rsidR="000B597A" w:rsidRDefault="000B597A" w:rsidP="000B597A"/>
        </w:tc>
        <w:tc>
          <w:tcPr>
            <w:tcW w:w="2795" w:type="dxa"/>
          </w:tcPr>
          <w:p w14:paraId="00EF839C" w14:textId="77777777" w:rsidR="000B597A" w:rsidRDefault="000B597A" w:rsidP="000B597A"/>
        </w:tc>
      </w:tr>
      <w:tr w:rsidR="000B597A" w14:paraId="6BE6A68A" w14:textId="77777777" w:rsidTr="000B597A">
        <w:tc>
          <w:tcPr>
            <w:tcW w:w="6941" w:type="dxa"/>
          </w:tcPr>
          <w:p w14:paraId="203253BD" w14:textId="77777777" w:rsidR="000B597A" w:rsidRDefault="000B597A" w:rsidP="000B597A"/>
        </w:tc>
        <w:tc>
          <w:tcPr>
            <w:tcW w:w="2795" w:type="dxa"/>
          </w:tcPr>
          <w:p w14:paraId="45C32EC9" w14:textId="77777777" w:rsidR="000B597A" w:rsidRDefault="000B597A" w:rsidP="000B597A"/>
        </w:tc>
      </w:tr>
      <w:tr w:rsidR="000B597A" w14:paraId="2B8A9F43" w14:textId="77777777" w:rsidTr="000B597A">
        <w:tc>
          <w:tcPr>
            <w:tcW w:w="6941" w:type="dxa"/>
          </w:tcPr>
          <w:p w14:paraId="0A8FEDF4" w14:textId="77777777" w:rsidR="000B597A" w:rsidRDefault="000B597A" w:rsidP="000B597A"/>
        </w:tc>
        <w:tc>
          <w:tcPr>
            <w:tcW w:w="2795" w:type="dxa"/>
          </w:tcPr>
          <w:p w14:paraId="4EA859D2" w14:textId="77777777" w:rsidR="000B597A" w:rsidRDefault="000B597A" w:rsidP="000B597A"/>
        </w:tc>
      </w:tr>
    </w:tbl>
    <w:p w14:paraId="639A172B" w14:textId="77777777" w:rsidR="000B597A" w:rsidRDefault="000B597A" w:rsidP="000B597A"/>
    <w:p w14:paraId="050C7B41" w14:textId="71683D8D" w:rsidR="000B597A" w:rsidRPr="00BD4E55" w:rsidRDefault="000B597A" w:rsidP="000B597A">
      <w:pPr>
        <w:pStyle w:val="ListParagraph"/>
        <w:numPr>
          <w:ilvl w:val="0"/>
          <w:numId w:val="8"/>
        </w:numPr>
        <w:rPr>
          <w:b/>
        </w:rPr>
      </w:pPr>
      <w:r w:rsidRPr="00BD4E55">
        <w:rPr>
          <w:b/>
        </w:rPr>
        <w:t>Letters of support attached (if you are still studying, one letter must be from your Head of Department or Senior Lecturer)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B597A" w:rsidRPr="002B0D25" w14:paraId="1CDB2E63" w14:textId="77777777" w:rsidTr="000B597A">
        <w:tc>
          <w:tcPr>
            <w:tcW w:w="3245" w:type="dxa"/>
          </w:tcPr>
          <w:p w14:paraId="47EA7407" w14:textId="55D2B651" w:rsidR="000B597A" w:rsidRPr="002B0D25" w:rsidRDefault="000B597A" w:rsidP="000B597A">
            <w:pPr>
              <w:rPr>
                <w:b/>
              </w:rPr>
            </w:pPr>
            <w:r w:rsidRPr="002B0D25">
              <w:rPr>
                <w:b/>
              </w:rPr>
              <w:t>Name</w:t>
            </w:r>
          </w:p>
        </w:tc>
        <w:tc>
          <w:tcPr>
            <w:tcW w:w="3245" w:type="dxa"/>
          </w:tcPr>
          <w:p w14:paraId="08720F7B" w14:textId="7D141316" w:rsidR="000B597A" w:rsidRPr="002B0D25" w:rsidRDefault="000B597A" w:rsidP="000B597A">
            <w:pPr>
              <w:rPr>
                <w:b/>
              </w:rPr>
            </w:pPr>
            <w:r w:rsidRPr="002B0D25">
              <w:rPr>
                <w:b/>
              </w:rPr>
              <w:t>Title</w:t>
            </w:r>
          </w:p>
        </w:tc>
        <w:tc>
          <w:tcPr>
            <w:tcW w:w="3246" w:type="dxa"/>
          </w:tcPr>
          <w:p w14:paraId="1AC89A7B" w14:textId="795D8889" w:rsidR="000B597A" w:rsidRPr="002B0D25" w:rsidRDefault="000B597A" w:rsidP="000B597A">
            <w:pPr>
              <w:rPr>
                <w:b/>
              </w:rPr>
            </w:pPr>
            <w:r w:rsidRPr="002B0D25">
              <w:rPr>
                <w:b/>
              </w:rPr>
              <w:t xml:space="preserve">Business or Tertiary Institution </w:t>
            </w:r>
          </w:p>
        </w:tc>
      </w:tr>
      <w:tr w:rsidR="000B597A" w14:paraId="4DE76DBD" w14:textId="77777777" w:rsidTr="000B597A">
        <w:tc>
          <w:tcPr>
            <w:tcW w:w="3245" w:type="dxa"/>
          </w:tcPr>
          <w:p w14:paraId="0E3297A5" w14:textId="77777777" w:rsidR="000B597A" w:rsidRDefault="000B597A" w:rsidP="000B597A"/>
        </w:tc>
        <w:tc>
          <w:tcPr>
            <w:tcW w:w="3245" w:type="dxa"/>
          </w:tcPr>
          <w:p w14:paraId="45F03D8D" w14:textId="77777777" w:rsidR="000B597A" w:rsidRDefault="000B597A" w:rsidP="000B597A"/>
        </w:tc>
        <w:tc>
          <w:tcPr>
            <w:tcW w:w="3246" w:type="dxa"/>
          </w:tcPr>
          <w:p w14:paraId="2C76354C" w14:textId="77777777" w:rsidR="000B597A" w:rsidRDefault="000B597A" w:rsidP="000B597A"/>
        </w:tc>
      </w:tr>
      <w:tr w:rsidR="000B597A" w14:paraId="615E2214" w14:textId="77777777" w:rsidTr="000B597A">
        <w:tc>
          <w:tcPr>
            <w:tcW w:w="3245" w:type="dxa"/>
          </w:tcPr>
          <w:p w14:paraId="67F7345F" w14:textId="77777777" w:rsidR="000B597A" w:rsidRDefault="000B597A" w:rsidP="000B597A"/>
        </w:tc>
        <w:tc>
          <w:tcPr>
            <w:tcW w:w="3245" w:type="dxa"/>
          </w:tcPr>
          <w:p w14:paraId="11A11148" w14:textId="77777777" w:rsidR="000B597A" w:rsidRDefault="000B597A" w:rsidP="000B597A"/>
        </w:tc>
        <w:tc>
          <w:tcPr>
            <w:tcW w:w="3246" w:type="dxa"/>
          </w:tcPr>
          <w:p w14:paraId="6B20B8CB" w14:textId="77777777" w:rsidR="000B597A" w:rsidRDefault="000B597A" w:rsidP="000B597A"/>
        </w:tc>
      </w:tr>
      <w:tr w:rsidR="000B597A" w14:paraId="52CCDAFD" w14:textId="77777777" w:rsidTr="000B597A">
        <w:tc>
          <w:tcPr>
            <w:tcW w:w="3245" w:type="dxa"/>
          </w:tcPr>
          <w:p w14:paraId="1AD65A3F" w14:textId="77777777" w:rsidR="000B597A" w:rsidRDefault="000B597A" w:rsidP="000B597A"/>
        </w:tc>
        <w:tc>
          <w:tcPr>
            <w:tcW w:w="3245" w:type="dxa"/>
          </w:tcPr>
          <w:p w14:paraId="2C50DA69" w14:textId="77777777" w:rsidR="000B597A" w:rsidRDefault="000B597A" w:rsidP="000B597A"/>
        </w:tc>
        <w:tc>
          <w:tcPr>
            <w:tcW w:w="3246" w:type="dxa"/>
          </w:tcPr>
          <w:p w14:paraId="34D7B879" w14:textId="77777777" w:rsidR="000B597A" w:rsidRDefault="000B597A" w:rsidP="000B597A"/>
        </w:tc>
      </w:tr>
    </w:tbl>
    <w:p w14:paraId="16DE350C" w14:textId="77777777" w:rsidR="000B597A" w:rsidRDefault="000B597A" w:rsidP="000B597A"/>
    <w:p w14:paraId="22B09A8F" w14:textId="488AF260" w:rsidR="000B597A" w:rsidRPr="00BD4E55" w:rsidRDefault="000B597A" w:rsidP="000B597A">
      <w:pPr>
        <w:pStyle w:val="ListParagraph"/>
        <w:numPr>
          <w:ilvl w:val="0"/>
          <w:numId w:val="8"/>
        </w:numPr>
        <w:rPr>
          <w:b/>
        </w:rPr>
      </w:pPr>
      <w:r w:rsidRPr="00BD4E55">
        <w:rPr>
          <w:b/>
        </w:rPr>
        <w:t>Have you received any other financial support or grants for this learning opportunity? Please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B597A" w:rsidRPr="002B0D25" w14:paraId="75145A3C" w14:textId="77777777" w:rsidTr="000B597A">
        <w:tc>
          <w:tcPr>
            <w:tcW w:w="3245" w:type="dxa"/>
          </w:tcPr>
          <w:p w14:paraId="2557FD23" w14:textId="7C0D940D" w:rsidR="000B597A" w:rsidRPr="002B0D25" w:rsidRDefault="000B597A" w:rsidP="000B597A">
            <w:pPr>
              <w:rPr>
                <w:b/>
              </w:rPr>
            </w:pPr>
            <w:r w:rsidRPr="002B0D25">
              <w:rPr>
                <w:b/>
              </w:rPr>
              <w:t>Where from</w:t>
            </w:r>
          </w:p>
        </w:tc>
        <w:tc>
          <w:tcPr>
            <w:tcW w:w="3245" w:type="dxa"/>
          </w:tcPr>
          <w:p w14:paraId="3B96F75D" w14:textId="3CCC83E0" w:rsidR="000B597A" w:rsidRPr="002B0D25" w:rsidRDefault="000B597A" w:rsidP="000B597A">
            <w:pPr>
              <w:rPr>
                <w:b/>
              </w:rPr>
            </w:pPr>
            <w:r w:rsidRPr="002B0D25">
              <w:rPr>
                <w:b/>
              </w:rPr>
              <w:t xml:space="preserve">How much </w:t>
            </w:r>
          </w:p>
        </w:tc>
        <w:tc>
          <w:tcPr>
            <w:tcW w:w="3246" w:type="dxa"/>
          </w:tcPr>
          <w:p w14:paraId="299C87D9" w14:textId="5139FB82" w:rsidR="000B597A" w:rsidRPr="002B0D25" w:rsidRDefault="000B597A" w:rsidP="000B597A">
            <w:pPr>
              <w:rPr>
                <w:b/>
              </w:rPr>
            </w:pPr>
            <w:r w:rsidRPr="002B0D25">
              <w:rPr>
                <w:b/>
              </w:rPr>
              <w:t>Date granted</w:t>
            </w:r>
          </w:p>
        </w:tc>
      </w:tr>
      <w:tr w:rsidR="000B597A" w14:paraId="42957A1B" w14:textId="77777777" w:rsidTr="000B597A">
        <w:tc>
          <w:tcPr>
            <w:tcW w:w="3245" w:type="dxa"/>
          </w:tcPr>
          <w:p w14:paraId="28D697CD" w14:textId="77777777" w:rsidR="000B597A" w:rsidRDefault="000B597A" w:rsidP="000B597A"/>
        </w:tc>
        <w:tc>
          <w:tcPr>
            <w:tcW w:w="3245" w:type="dxa"/>
          </w:tcPr>
          <w:p w14:paraId="4B8A4B72" w14:textId="77777777" w:rsidR="000B597A" w:rsidRDefault="000B597A" w:rsidP="000B597A"/>
        </w:tc>
        <w:tc>
          <w:tcPr>
            <w:tcW w:w="3246" w:type="dxa"/>
          </w:tcPr>
          <w:p w14:paraId="137D2231" w14:textId="77777777" w:rsidR="000B597A" w:rsidRDefault="000B597A" w:rsidP="000B597A"/>
        </w:tc>
      </w:tr>
      <w:tr w:rsidR="000B597A" w14:paraId="3F184F1D" w14:textId="77777777" w:rsidTr="000B597A">
        <w:tc>
          <w:tcPr>
            <w:tcW w:w="3245" w:type="dxa"/>
          </w:tcPr>
          <w:p w14:paraId="7B7A4282" w14:textId="77777777" w:rsidR="000B597A" w:rsidRDefault="000B597A" w:rsidP="000B597A"/>
        </w:tc>
        <w:tc>
          <w:tcPr>
            <w:tcW w:w="3245" w:type="dxa"/>
          </w:tcPr>
          <w:p w14:paraId="1C567A3A" w14:textId="77777777" w:rsidR="000B597A" w:rsidRDefault="000B597A" w:rsidP="000B597A"/>
        </w:tc>
        <w:tc>
          <w:tcPr>
            <w:tcW w:w="3246" w:type="dxa"/>
          </w:tcPr>
          <w:p w14:paraId="3C9BC66E" w14:textId="77777777" w:rsidR="000B597A" w:rsidRDefault="000B597A" w:rsidP="000B597A"/>
        </w:tc>
      </w:tr>
    </w:tbl>
    <w:p w14:paraId="15811CC0" w14:textId="77777777" w:rsidR="000B597A" w:rsidRDefault="000B597A" w:rsidP="000B597A"/>
    <w:p w14:paraId="0E5090EA" w14:textId="2EB17E28" w:rsidR="000B597A" w:rsidRPr="00BD4E55" w:rsidRDefault="000B597A" w:rsidP="000B597A">
      <w:pPr>
        <w:pStyle w:val="ListParagraph"/>
        <w:numPr>
          <w:ilvl w:val="0"/>
          <w:numId w:val="8"/>
        </w:numPr>
        <w:rPr>
          <w:b/>
        </w:rPr>
      </w:pPr>
      <w:r w:rsidRPr="00BD4E55">
        <w:rPr>
          <w:b/>
        </w:rPr>
        <w:t>Agreement to terms</w:t>
      </w:r>
    </w:p>
    <w:p w14:paraId="6A419214" w14:textId="164FD3D9" w:rsidR="000B597A" w:rsidRDefault="000B597A" w:rsidP="000B597A">
      <w:r>
        <w:t>By signing this application I agree:</w:t>
      </w:r>
    </w:p>
    <w:p w14:paraId="0F7ED798" w14:textId="19945B29" w:rsidR="000B597A" w:rsidRDefault="000B597A" w:rsidP="000B597A">
      <w:pPr>
        <w:pStyle w:val="ListParagraph"/>
        <w:numPr>
          <w:ilvl w:val="0"/>
          <w:numId w:val="9"/>
        </w:numPr>
      </w:pPr>
      <w:r>
        <w:t>To my name and profile being published in PLF media releases and publicity and those generated by the scholarship sponsor</w:t>
      </w:r>
    </w:p>
    <w:p w14:paraId="6B79ED96" w14:textId="15FDF808" w:rsidR="002B0D25" w:rsidRDefault="002B0D25" w:rsidP="000B597A">
      <w:pPr>
        <w:pStyle w:val="ListParagraph"/>
        <w:numPr>
          <w:ilvl w:val="0"/>
          <w:numId w:val="9"/>
        </w:numPr>
      </w:pPr>
      <w:r>
        <w:t>To provide all receipts/ proof of purchase for expenditure related to this scholarship, in a timely manner, to the PLF office (failure to do so may mean you need to give the money back)</w:t>
      </w:r>
    </w:p>
    <w:p w14:paraId="2E35A84C" w14:textId="6245A437" w:rsidR="000B597A" w:rsidRDefault="000B597A" w:rsidP="000B597A">
      <w:pPr>
        <w:pStyle w:val="ListParagraph"/>
        <w:numPr>
          <w:ilvl w:val="0"/>
          <w:numId w:val="9"/>
        </w:numPr>
      </w:pPr>
      <w:r>
        <w:t>To accepting a Board internship with the PLF Board for a period of 12 months from date of acceptance</w:t>
      </w:r>
    </w:p>
    <w:p w14:paraId="24B9C4FF" w14:textId="4F892962" w:rsidR="00BD4E55" w:rsidRDefault="00BD4E55" w:rsidP="000B597A">
      <w:pPr>
        <w:pStyle w:val="ListParagraph"/>
        <w:numPr>
          <w:ilvl w:val="0"/>
          <w:numId w:val="9"/>
        </w:numPr>
      </w:pPr>
      <w:r>
        <w:t>To provide regular reports to the PLF Board regarding the scholarship</w:t>
      </w:r>
    </w:p>
    <w:p w14:paraId="5C05878B" w14:textId="47F6B966" w:rsidR="00BD4E55" w:rsidRDefault="00BD4E55" w:rsidP="000B597A">
      <w:pPr>
        <w:pStyle w:val="ListParagraph"/>
        <w:numPr>
          <w:ilvl w:val="0"/>
          <w:numId w:val="9"/>
        </w:numPr>
      </w:pPr>
      <w:r>
        <w:lastRenderedPageBreak/>
        <w:t>To provide a webinar and/ or written report at the end of the scholarship year, for members of the PLF</w:t>
      </w:r>
    </w:p>
    <w:p w14:paraId="5F335365" w14:textId="28348347" w:rsidR="00BD4E55" w:rsidRDefault="00BD4E55" w:rsidP="000B597A">
      <w:pPr>
        <w:pStyle w:val="ListParagraph"/>
        <w:numPr>
          <w:ilvl w:val="0"/>
          <w:numId w:val="9"/>
        </w:numPr>
      </w:pPr>
      <w:r>
        <w:t>To acknowledge the PLF and the scholarship sponsor in any and all speeches pertaining to the scholarship</w:t>
      </w:r>
    </w:p>
    <w:p w14:paraId="1F46F0A8" w14:textId="060F228F" w:rsidR="00BD4E55" w:rsidRDefault="00BD4E55" w:rsidP="00BD4E55">
      <w:pPr>
        <w:pStyle w:val="ListParagraph"/>
        <w:numPr>
          <w:ilvl w:val="0"/>
          <w:numId w:val="9"/>
        </w:numPr>
      </w:pPr>
      <w:r>
        <w:t>To return any unspent monies that result from cancellation of any events or learning opportunities already paid for through this scholarship.</w:t>
      </w:r>
    </w:p>
    <w:p w14:paraId="62205E3F" w14:textId="77777777" w:rsidR="00BD4E55" w:rsidRDefault="00BD4E55" w:rsidP="00BD4E55">
      <w:r>
        <w:t>I declare that all statements made by me in support of this application are true and accurate and able to be verified if needed.</w:t>
      </w:r>
    </w:p>
    <w:p w14:paraId="6272F9B2" w14:textId="77777777" w:rsidR="00BD4E55" w:rsidRDefault="00BD4E55" w:rsidP="00BD4E55"/>
    <w:p w14:paraId="56690615" w14:textId="3E9FA953" w:rsidR="00BD4E55" w:rsidRDefault="00BD4E55" w:rsidP="00BD4E55">
      <w:r>
        <w:t>________________________________________________</w:t>
      </w:r>
      <w:r>
        <w:tab/>
        <w:t>____________________________________</w:t>
      </w:r>
    </w:p>
    <w:p w14:paraId="39B37BFE" w14:textId="790686A8" w:rsidR="00BD4E55" w:rsidRPr="00BD4E55" w:rsidRDefault="00BD4E55" w:rsidP="00BD4E55">
      <w:pPr>
        <w:rPr>
          <w:b/>
        </w:rPr>
      </w:pPr>
      <w:r w:rsidRPr="00BD4E55">
        <w:rPr>
          <w:b/>
        </w:rPr>
        <w:t>Signed by the applicant</w:t>
      </w:r>
      <w:r w:rsidRPr="00BD4E55">
        <w:rPr>
          <w:b/>
        </w:rPr>
        <w:tab/>
      </w:r>
      <w:r w:rsidRPr="00BD4E55">
        <w:rPr>
          <w:b/>
        </w:rPr>
        <w:tab/>
      </w:r>
      <w:r w:rsidRPr="00BD4E55">
        <w:rPr>
          <w:b/>
        </w:rPr>
        <w:tab/>
      </w:r>
      <w:r w:rsidRPr="00BD4E55">
        <w:rPr>
          <w:b/>
        </w:rPr>
        <w:tab/>
      </w:r>
      <w:r w:rsidRPr="00BD4E55">
        <w:rPr>
          <w:b/>
        </w:rPr>
        <w:tab/>
      </w:r>
      <w:r w:rsidRPr="00BD4E55">
        <w:rPr>
          <w:b/>
        </w:rPr>
        <w:tab/>
        <w:t>Date</w:t>
      </w:r>
    </w:p>
    <w:p w14:paraId="4692D793" w14:textId="0DAD7D74" w:rsidR="00BD4E55" w:rsidRDefault="00BD4E55" w:rsidP="00BD4E55">
      <w:r w:rsidRPr="00BD4E55">
        <w:rPr>
          <w:b/>
        </w:rPr>
        <w:t>Full Name</w:t>
      </w:r>
      <w:r>
        <w:t>:_______________________________________</w:t>
      </w:r>
    </w:p>
    <w:p w14:paraId="2E376006" w14:textId="336F61ED" w:rsidR="00BD4E55" w:rsidRPr="00BD4E55" w:rsidRDefault="00BD4E55" w:rsidP="00BD4E55">
      <w:pPr>
        <w:rPr>
          <w:b/>
          <w:sz w:val="24"/>
        </w:rPr>
      </w:pPr>
      <w:r w:rsidRPr="00BD4E55">
        <w:rPr>
          <w:b/>
          <w:sz w:val="24"/>
        </w:rPr>
        <w:t>Please attach</w:t>
      </w:r>
    </w:p>
    <w:p w14:paraId="530C91B8" w14:textId="2A4C9A6F" w:rsidR="00BD4E55" w:rsidRPr="00BD4E55" w:rsidRDefault="00BD4E55" w:rsidP="00BD4E55">
      <w:pPr>
        <w:pStyle w:val="ListParagraph"/>
        <w:numPr>
          <w:ilvl w:val="0"/>
          <w:numId w:val="10"/>
        </w:numPr>
        <w:rPr>
          <w:sz w:val="24"/>
        </w:rPr>
      </w:pPr>
      <w:r w:rsidRPr="00BD4E55">
        <w:rPr>
          <w:sz w:val="24"/>
        </w:rPr>
        <w:t>Curriculum Vitae/ Resume</w:t>
      </w:r>
    </w:p>
    <w:p w14:paraId="57CD5A62" w14:textId="6A140919" w:rsidR="00BD4E55" w:rsidRPr="00BD4E55" w:rsidRDefault="00BD4E55" w:rsidP="00BD4E55">
      <w:pPr>
        <w:pStyle w:val="ListParagraph"/>
        <w:numPr>
          <w:ilvl w:val="0"/>
          <w:numId w:val="10"/>
        </w:numPr>
        <w:rPr>
          <w:sz w:val="24"/>
        </w:rPr>
      </w:pPr>
      <w:r w:rsidRPr="00BD4E55">
        <w:rPr>
          <w:sz w:val="24"/>
        </w:rPr>
        <w:t>At least two letters of support specific to this scholarship</w:t>
      </w:r>
    </w:p>
    <w:p w14:paraId="423423D1" w14:textId="5B2453F3" w:rsidR="00A60941" w:rsidRPr="000747A1" w:rsidRDefault="00BD4E55" w:rsidP="00A60941">
      <w:pPr>
        <w:pStyle w:val="ListParagraph"/>
        <w:numPr>
          <w:ilvl w:val="0"/>
          <w:numId w:val="10"/>
        </w:numPr>
        <w:rPr>
          <w:sz w:val="24"/>
        </w:rPr>
      </w:pPr>
      <w:r w:rsidRPr="00BD4E55">
        <w:rPr>
          <w:sz w:val="24"/>
        </w:rPr>
        <w:t>Proof of academic qualifications</w:t>
      </w:r>
    </w:p>
    <w:p w14:paraId="75A1BFB5" w14:textId="77777777" w:rsidR="005045A9" w:rsidRPr="0043651F" w:rsidRDefault="005045A9" w:rsidP="0043651F">
      <w:pPr>
        <w:pStyle w:val="NormalWeb"/>
        <w:spacing w:before="191" w:beforeAutospacing="0" w:after="0" w:afterAutospacing="0"/>
      </w:pPr>
      <w:r w:rsidRPr="0043651F">
        <w:rPr>
          <w:rFonts w:ascii="Calibri" w:hAnsi="Calibri" w:cs="Calibri"/>
          <w:b/>
          <w:bCs/>
          <w:color w:val="000000"/>
        </w:rPr>
        <w:t>Selection Process </w:t>
      </w:r>
    </w:p>
    <w:p w14:paraId="594486A0" w14:textId="6355E01E" w:rsidR="005045A9" w:rsidRPr="0043651F" w:rsidRDefault="005045A9" w:rsidP="0043651F">
      <w:pPr>
        <w:pStyle w:val="NormalWeb"/>
        <w:spacing w:before="191" w:beforeAutospacing="0" w:after="0" w:afterAutospacing="0"/>
        <w:ind w:left="320" w:right="334" w:firstLine="718"/>
      </w:pPr>
      <w:r w:rsidRPr="0043651F">
        <w:rPr>
          <w:rFonts w:ascii="Calibri" w:hAnsi="Calibri" w:cs="Calibri"/>
          <w:color w:val="000000"/>
        </w:rPr>
        <w:t>The selection process will follow a two-step process. Firstly, a</w:t>
      </w:r>
      <w:r w:rsidR="0043651F" w:rsidRPr="0043651F">
        <w:rPr>
          <w:rFonts w:ascii="Calibri" w:hAnsi="Calibri" w:cs="Calibri"/>
          <w:color w:val="000000"/>
        </w:rPr>
        <w:t xml:space="preserve"> Parks Leaders Forum Board Member</w:t>
      </w:r>
      <w:r w:rsidRPr="0043651F">
        <w:rPr>
          <w:rFonts w:ascii="Calibri" w:hAnsi="Calibri" w:cs="Calibri"/>
          <w:color w:val="000000"/>
        </w:rPr>
        <w:t xml:space="preserve"> will look through all applications in detail and give them a score from the scoring matrix  provided. From this process a selection of the top 3 – 5 applicants will be chosen to go forward to  the interview process.  </w:t>
      </w:r>
    </w:p>
    <w:p w14:paraId="34ED9C57" w14:textId="2C054408" w:rsidR="005045A9" w:rsidRPr="0043651F" w:rsidRDefault="0043651F" w:rsidP="0043651F">
      <w:pPr>
        <w:pStyle w:val="NormalWeb"/>
        <w:spacing w:before="173" w:beforeAutospacing="0" w:after="0" w:afterAutospacing="0"/>
        <w:ind w:left="327" w:right="429"/>
      </w:pPr>
      <w:r w:rsidRPr="0043651F">
        <w:rPr>
          <w:rFonts w:ascii="Calibri" w:hAnsi="Calibri" w:cs="Calibri"/>
          <w:color w:val="000000"/>
        </w:rPr>
        <w:t xml:space="preserve">Following the initial review and selection of interviewees a </w:t>
      </w:r>
      <w:r w:rsidR="005045A9" w:rsidRPr="0043651F">
        <w:rPr>
          <w:rFonts w:ascii="Calibri" w:hAnsi="Calibri" w:cs="Calibri"/>
          <w:color w:val="000000"/>
        </w:rPr>
        <w:t>panel will  consist</w:t>
      </w:r>
      <w:r w:rsidRPr="0043651F">
        <w:rPr>
          <w:rFonts w:ascii="Calibri" w:hAnsi="Calibri" w:cs="Calibri"/>
          <w:color w:val="000000"/>
        </w:rPr>
        <w:t>ing</w:t>
      </w:r>
      <w:r w:rsidR="005045A9" w:rsidRPr="0043651F">
        <w:rPr>
          <w:rFonts w:ascii="Calibri" w:hAnsi="Calibri" w:cs="Calibri"/>
          <w:color w:val="000000"/>
        </w:rPr>
        <w:t xml:space="preserve"> of</w:t>
      </w:r>
      <w:r w:rsidRPr="0043651F">
        <w:rPr>
          <w:rFonts w:ascii="Calibri" w:hAnsi="Calibri" w:cs="Calibri"/>
          <w:color w:val="000000"/>
        </w:rPr>
        <w:t xml:space="preserve"> PLF Board members including the chair will be the interview panel.</w:t>
      </w:r>
    </w:p>
    <w:p w14:paraId="1A9384E2" w14:textId="77777777" w:rsidR="005045A9" w:rsidRPr="0043651F" w:rsidRDefault="005045A9" w:rsidP="0043651F">
      <w:pPr>
        <w:pStyle w:val="NormalWeb"/>
        <w:spacing w:before="173" w:beforeAutospacing="0" w:after="0" w:afterAutospacing="0"/>
        <w:ind w:left="323" w:right="186"/>
      </w:pPr>
      <w:r w:rsidRPr="0043651F">
        <w:rPr>
          <w:rFonts w:ascii="Calibri" w:hAnsi="Calibri" w:cs="Calibri"/>
          <w:color w:val="000000"/>
        </w:rPr>
        <w:t>Following these interviews, scores recorded by each interviewer will be tabulated and the applicant  with the highest total score will be the person to receive the scholarship. </w:t>
      </w:r>
    </w:p>
    <w:p w14:paraId="285D8C53" w14:textId="77777777" w:rsidR="005045A9" w:rsidRPr="0043651F" w:rsidRDefault="005045A9" w:rsidP="0043651F">
      <w:pPr>
        <w:pStyle w:val="NormalWeb"/>
        <w:spacing w:before="174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43651F">
        <w:rPr>
          <w:rFonts w:ascii="Calibri" w:hAnsi="Calibri" w:cs="Calibri"/>
          <w:b/>
          <w:bCs/>
          <w:color w:val="000000"/>
        </w:rPr>
        <w:t>Application </w:t>
      </w:r>
    </w:p>
    <w:p w14:paraId="085AEF92" w14:textId="77777777" w:rsidR="0043651F" w:rsidRPr="0043651F" w:rsidRDefault="0043651F" w:rsidP="0043651F">
      <w:pPr>
        <w:rPr>
          <w:sz w:val="24"/>
          <w:szCs w:val="24"/>
        </w:rPr>
      </w:pPr>
    </w:p>
    <w:p w14:paraId="323BCCF2" w14:textId="464205A7" w:rsidR="0043651F" w:rsidRPr="0043651F" w:rsidRDefault="0043651F" w:rsidP="000747A1">
      <w:pPr>
        <w:rPr>
          <w:sz w:val="24"/>
          <w:szCs w:val="24"/>
        </w:rPr>
      </w:pPr>
      <w:r w:rsidRPr="0043651F">
        <w:rPr>
          <w:sz w:val="24"/>
          <w:szCs w:val="24"/>
        </w:rPr>
        <w:t>Please forward all applications via email t</w:t>
      </w:r>
      <w:r w:rsidR="00AE4B76">
        <w:rPr>
          <w:sz w:val="24"/>
          <w:szCs w:val="24"/>
        </w:rPr>
        <w:t xml:space="preserve">o </w:t>
      </w:r>
      <w:hyperlink r:id="rId7" w:history="1">
        <w:r w:rsidR="00AE4B76" w:rsidRPr="0052705D">
          <w:rPr>
            <w:rStyle w:val="Hyperlink"/>
            <w:sz w:val="24"/>
            <w:szCs w:val="24"/>
          </w:rPr>
          <w:t>convenor@plf.org.nz</w:t>
        </w:r>
      </w:hyperlink>
      <w:r w:rsidR="00AE4B76">
        <w:rPr>
          <w:sz w:val="24"/>
          <w:szCs w:val="24"/>
        </w:rPr>
        <w:t xml:space="preserve"> </w:t>
      </w:r>
      <w:r w:rsidRPr="0043651F">
        <w:rPr>
          <w:sz w:val="24"/>
          <w:szCs w:val="24"/>
        </w:rPr>
        <w:t>with all attached documents by 1pm on January 31</w:t>
      </w:r>
      <w:r w:rsidRPr="0043651F">
        <w:rPr>
          <w:sz w:val="24"/>
          <w:szCs w:val="24"/>
          <w:vertAlign w:val="superscript"/>
        </w:rPr>
        <w:t>st</w:t>
      </w:r>
      <w:r w:rsidRPr="0043651F">
        <w:rPr>
          <w:sz w:val="24"/>
          <w:szCs w:val="24"/>
        </w:rPr>
        <w:t xml:space="preserve"> 2024. </w:t>
      </w:r>
      <w:r w:rsidRPr="0043651F">
        <w:rPr>
          <w:b/>
          <w:bCs/>
          <w:sz w:val="24"/>
          <w:szCs w:val="24"/>
        </w:rPr>
        <w:t>All applications received after this date and time will not be considered.</w:t>
      </w:r>
    </w:p>
    <w:p w14:paraId="27DD04CD" w14:textId="5AB27F6A" w:rsidR="005045A9" w:rsidRPr="0043651F" w:rsidRDefault="005045A9" w:rsidP="0043651F">
      <w:pPr>
        <w:pStyle w:val="NormalWeb"/>
        <w:spacing w:before="191" w:beforeAutospacing="0" w:after="0" w:afterAutospacing="0"/>
        <w:ind w:right="202"/>
      </w:pPr>
      <w:r w:rsidRPr="0043651F">
        <w:rPr>
          <w:rFonts w:ascii="Calibri" w:hAnsi="Calibri" w:cs="Calibri"/>
          <w:color w:val="000000"/>
        </w:rPr>
        <w:t xml:space="preserve">Application forms are available from the </w:t>
      </w:r>
      <w:r w:rsidR="0043651F" w:rsidRPr="0043651F">
        <w:rPr>
          <w:rFonts w:ascii="Calibri" w:hAnsi="Calibri" w:cs="Calibri"/>
          <w:color w:val="000000"/>
        </w:rPr>
        <w:t xml:space="preserve">PLF </w:t>
      </w:r>
      <w:r w:rsidRPr="0043651F">
        <w:rPr>
          <w:rFonts w:ascii="Calibri" w:hAnsi="Calibri" w:cs="Calibri"/>
          <w:color w:val="000000"/>
        </w:rPr>
        <w:t xml:space="preserve">website </w:t>
      </w:r>
      <w:r w:rsidRPr="0043651F">
        <w:rPr>
          <w:rFonts w:ascii="Calibri" w:hAnsi="Calibri" w:cs="Calibri"/>
          <w:color w:val="000000"/>
          <w:u w:val="single"/>
        </w:rPr>
        <w:t>www.</w:t>
      </w:r>
      <w:r w:rsidR="0043651F" w:rsidRPr="0043651F">
        <w:rPr>
          <w:rFonts w:ascii="Calibri" w:hAnsi="Calibri" w:cs="Calibri"/>
          <w:color w:val="000000"/>
          <w:u w:val="single"/>
        </w:rPr>
        <w:t xml:space="preserve">parksmanagers.org.nz </w:t>
      </w:r>
      <w:r w:rsidR="0043651F" w:rsidRPr="0043651F">
        <w:rPr>
          <w:rFonts w:ascii="Calibri" w:hAnsi="Calibri" w:cs="Calibri"/>
          <w:color w:val="000000"/>
        </w:rPr>
        <w:t>.</w:t>
      </w:r>
    </w:p>
    <w:p w14:paraId="650DEC3C" w14:textId="3F30CA7F" w:rsidR="005045A9" w:rsidRPr="0043651F" w:rsidRDefault="005045A9" w:rsidP="0043651F">
      <w:pPr>
        <w:pStyle w:val="NormalWeb"/>
        <w:spacing w:before="170" w:beforeAutospacing="0" w:after="0" w:afterAutospacing="0"/>
      </w:pPr>
      <w:r w:rsidRPr="0043651F">
        <w:rPr>
          <w:rFonts w:ascii="Calibri" w:hAnsi="Calibri" w:cs="Calibri"/>
          <w:color w:val="000000"/>
        </w:rPr>
        <w:t>Applications open November 30th, 2023</w:t>
      </w:r>
    </w:p>
    <w:p w14:paraId="622CA9BD" w14:textId="5CF6626A" w:rsidR="005045A9" w:rsidRPr="0043651F" w:rsidRDefault="005045A9" w:rsidP="0043651F">
      <w:pPr>
        <w:pStyle w:val="NormalWeb"/>
        <w:spacing w:before="194" w:beforeAutospacing="0" w:after="0" w:afterAutospacing="0"/>
      </w:pPr>
      <w:r w:rsidRPr="0043651F">
        <w:rPr>
          <w:rFonts w:ascii="Calibri" w:hAnsi="Calibri" w:cs="Calibri"/>
          <w:color w:val="000000"/>
        </w:rPr>
        <w:t xml:space="preserve">Applications </w:t>
      </w:r>
      <w:r w:rsidRPr="0043651F">
        <w:rPr>
          <w:rFonts w:ascii="Calibri" w:hAnsi="Calibri" w:cs="Calibri"/>
          <w:b/>
          <w:bCs/>
          <w:color w:val="000000"/>
        </w:rPr>
        <w:t xml:space="preserve">close January </w:t>
      </w:r>
      <w:r w:rsidR="00670C2C">
        <w:rPr>
          <w:rFonts w:ascii="Calibri" w:hAnsi="Calibri" w:cs="Calibri"/>
          <w:b/>
          <w:bCs/>
          <w:color w:val="000000"/>
        </w:rPr>
        <w:t>3</w:t>
      </w:r>
      <w:r w:rsidRPr="0043651F">
        <w:rPr>
          <w:rFonts w:ascii="Calibri" w:hAnsi="Calibri" w:cs="Calibri"/>
          <w:b/>
          <w:bCs/>
          <w:color w:val="000000"/>
        </w:rPr>
        <w:t>1st, 2024</w:t>
      </w:r>
    </w:p>
    <w:p w14:paraId="66789FBC" w14:textId="72EB3313" w:rsidR="005045A9" w:rsidRPr="0043651F" w:rsidRDefault="005045A9" w:rsidP="0043651F">
      <w:pPr>
        <w:pStyle w:val="NormalWeb"/>
        <w:spacing w:before="191" w:beforeAutospacing="0" w:after="0" w:afterAutospacing="0"/>
        <w:ind w:right="570"/>
      </w:pPr>
      <w:r w:rsidRPr="0043651F">
        <w:rPr>
          <w:rFonts w:ascii="Calibri" w:hAnsi="Calibri" w:cs="Calibri"/>
          <w:color w:val="000000"/>
        </w:rPr>
        <w:t xml:space="preserve">Applicants who are selected to go to interview will be advised on or before </w:t>
      </w:r>
      <w:r w:rsidR="0043651F" w:rsidRPr="0043651F">
        <w:rPr>
          <w:rFonts w:ascii="Calibri" w:hAnsi="Calibri" w:cs="Calibri"/>
          <w:color w:val="000000"/>
        </w:rPr>
        <w:t>Monday February 19</w:t>
      </w:r>
      <w:r w:rsidR="0043651F" w:rsidRPr="0043651F">
        <w:rPr>
          <w:rFonts w:ascii="Calibri" w:hAnsi="Calibri" w:cs="Calibri"/>
          <w:color w:val="000000"/>
          <w:vertAlign w:val="superscript"/>
        </w:rPr>
        <w:t>th</w:t>
      </w:r>
      <w:r w:rsidR="0043651F" w:rsidRPr="0043651F">
        <w:rPr>
          <w:rFonts w:ascii="Calibri" w:hAnsi="Calibri" w:cs="Calibri"/>
          <w:color w:val="000000"/>
        </w:rPr>
        <w:t xml:space="preserve"> </w:t>
      </w:r>
      <w:r w:rsidRPr="0043651F">
        <w:rPr>
          <w:rFonts w:ascii="Calibri" w:hAnsi="Calibri" w:cs="Calibri"/>
          <w:color w:val="000000"/>
        </w:rPr>
        <w:t>202</w:t>
      </w:r>
      <w:r w:rsidR="0043651F" w:rsidRPr="0043651F">
        <w:rPr>
          <w:rFonts w:ascii="Calibri" w:hAnsi="Calibri" w:cs="Calibri"/>
          <w:color w:val="000000"/>
        </w:rPr>
        <w:t>4</w:t>
      </w:r>
      <w:r w:rsidRPr="0043651F">
        <w:rPr>
          <w:rFonts w:ascii="Calibri" w:hAnsi="Calibri" w:cs="Calibri"/>
          <w:color w:val="000000"/>
        </w:rPr>
        <w:t>. </w:t>
      </w:r>
    </w:p>
    <w:p w14:paraId="6A860CFE" w14:textId="50876D47" w:rsidR="000B597A" w:rsidRPr="0043651F" w:rsidRDefault="0043651F" w:rsidP="000747A1">
      <w:pPr>
        <w:pStyle w:val="NormalWeb"/>
        <w:spacing w:before="170" w:beforeAutospacing="0" w:after="0" w:afterAutospacing="0"/>
      </w:pPr>
      <w:r>
        <w:rPr>
          <w:rFonts w:ascii="Calibri" w:hAnsi="Calibri" w:cs="Calibri"/>
          <w:color w:val="000000"/>
        </w:rPr>
        <w:t>I</w:t>
      </w:r>
      <w:r w:rsidR="005045A9" w:rsidRPr="0043651F">
        <w:rPr>
          <w:rFonts w:ascii="Calibri" w:hAnsi="Calibri" w:cs="Calibri"/>
          <w:color w:val="000000"/>
        </w:rPr>
        <w:t xml:space="preserve">nterviews of shortlisted candidates take place </w:t>
      </w:r>
      <w:r>
        <w:rPr>
          <w:rFonts w:ascii="Calibri" w:hAnsi="Calibri" w:cs="Calibri"/>
          <w:color w:val="000000"/>
        </w:rPr>
        <w:t>via Teams.</w:t>
      </w:r>
    </w:p>
    <w:sectPr w:rsidR="000B597A" w:rsidRPr="0043651F" w:rsidSect="00C231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C0E"/>
    <w:multiLevelType w:val="hybridMultilevel"/>
    <w:tmpl w:val="AC42F0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5FC2"/>
    <w:multiLevelType w:val="hybridMultilevel"/>
    <w:tmpl w:val="C9C898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259E"/>
    <w:multiLevelType w:val="hybridMultilevel"/>
    <w:tmpl w:val="3288D5E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87C70"/>
    <w:multiLevelType w:val="hybridMultilevel"/>
    <w:tmpl w:val="4350D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6169"/>
    <w:multiLevelType w:val="hybridMultilevel"/>
    <w:tmpl w:val="2D8CB5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27C1"/>
    <w:multiLevelType w:val="hybridMultilevel"/>
    <w:tmpl w:val="C84C9E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63F37"/>
    <w:multiLevelType w:val="hybridMultilevel"/>
    <w:tmpl w:val="E52A0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D44D4"/>
    <w:multiLevelType w:val="hybridMultilevel"/>
    <w:tmpl w:val="6C4409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635C1"/>
    <w:multiLevelType w:val="hybridMultilevel"/>
    <w:tmpl w:val="07E4FE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C21A8"/>
    <w:multiLevelType w:val="hybridMultilevel"/>
    <w:tmpl w:val="4B0A46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1232">
    <w:abstractNumId w:val="4"/>
  </w:num>
  <w:num w:numId="2" w16cid:durableId="1625111099">
    <w:abstractNumId w:val="0"/>
  </w:num>
  <w:num w:numId="3" w16cid:durableId="494806652">
    <w:abstractNumId w:val="3"/>
  </w:num>
  <w:num w:numId="4" w16cid:durableId="31225336">
    <w:abstractNumId w:val="1"/>
  </w:num>
  <w:num w:numId="5" w16cid:durableId="362101591">
    <w:abstractNumId w:val="6"/>
  </w:num>
  <w:num w:numId="6" w16cid:durableId="842862734">
    <w:abstractNumId w:val="7"/>
  </w:num>
  <w:num w:numId="7" w16cid:durableId="1161430389">
    <w:abstractNumId w:val="5"/>
  </w:num>
  <w:num w:numId="8" w16cid:durableId="1437866817">
    <w:abstractNumId w:val="8"/>
  </w:num>
  <w:num w:numId="9" w16cid:durableId="2030986734">
    <w:abstractNumId w:val="2"/>
  </w:num>
  <w:num w:numId="10" w16cid:durableId="954213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nforcement="0"/>
  <w:autoFormatOverrid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F6"/>
    <w:rsid w:val="00014643"/>
    <w:rsid w:val="000747A1"/>
    <w:rsid w:val="00076DC1"/>
    <w:rsid w:val="000B597A"/>
    <w:rsid w:val="001373DE"/>
    <w:rsid w:val="00184B73"/>
    <w:rsid w:val="002B0D25"/>
    <w:rsid w:val="003A5C6D"/>
    <w:rsid w:val="0043651F"/>
    <w:rsid w:val="004A6153"/>
    <w:rsid w:val="004F15FE"/>
    <w:rsid w:val="005045A9"/>
    <w:rsid w:val="005468E5"/>
    <w:rsid w:val="00600C62"/>
    <w:rsid w:val="00670C2C"/>
    <w:rsid w:val="006C758E"/>
    <w:rsid w:val="006F1C50"/>
    <w:rsid w:val="006F4C25"/>
    <w:rsid w:val="00744F39"/>
    <w:rsid w:val="00786231"/>
    <w:rsid w:val="00874EC6"/>
    <w:rsid w:val="009035BB"/>
    <w:rsid w:val="009E5500"/>
    <w:rsid w:val="00A60941"/>
    <w:rsid w:val="00AE4B76"/>
    <w:rsid w:val="00AF13F6"/>
    <w:rsid w:val="00B41209"/>
    <w:rsid w:val="00B865C2"/>
    <w:rsid w:val="00BD4E55"/>
    <w:rsid w:val="00C23170"/>
    <w:rsid w:val="00CA0CC4"/>
    <w:rsid w:val="00CD01CC"/>
    <w:rsid w:val="00CE3BC9"/>
    <w:rsid w:val="00E1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038A"/>
  <w15:chartTrackingRefBased/>
  <w15:docId w15:val="{E623B422-D5B6-4E3D-8AAF-E6CE04F9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4F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E55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5C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C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03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5B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4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9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5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venor@plf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Kate</dc:creator>
  <cp:keywords/>
  <dc:description/>
  <cp:lastModifiedBy>Samantha Strong</cp:lastModifiedBy>
  <cp:revision>2</cp:revision>
  <cp:lastPrinted>2024-01-22T03:41:00Z</cp:lastPrinted>
  <dcterms:created xsi:type="dcterms:W3CDTF">2024-01-23T01:44:00Z</dcterms:created>
  <dcterms:modified xsi:type="dcterms:W3CDTF">2024-01-23T01:44:00Z</dcterms:modified>
</cp:coreProperties>
</file>