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462A" w14:textId="6425CBEC" w:rsidR="0068079E" w:rsidRDefault="007D643B" w:rsidP="00B252A2">
      <w:pPr>
        <w:jc w:val="center"/>
        <w:rPr>
          <w:rFonts w:cstheme="minorHAnsi"/>
        </w:rPr>
      </w:pPr>
      <w:r w:rsidRPr="00D9086F">
        <w:rPr>
          <w:rFonts w:cstheme="minorHAnsi"/>
          <w:noProof/>
          <w:lang w:eastAsia="en-NZ"/>
        </w:rPr>
        <w:drawing>
          <wp:inline distT="0" distB="0" distL="0" distR="0" wp14:anchorId="190D04D0" wp14:editId="7EBAFBBC">
            <wp:extent cx="1383738" cy="141429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63" cy="15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C472" w14:textId="6914C7C7" w:rsidR="007D643B" w:rsidRPr="007D643B" w:rsidRDefault="007D643B" w:rsidP="007D643B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9086F">
        <w:rPr>
          <w:rFonts w:cstheme="minorHAnsi"/>
          <w:b/>
          <w:sz w:val="36"/>
          <w:szCs w:val="36"/>
        </w:rPr>
        <w:t>Parks Leaders Forum</w:t>
      </w:r>
    </w:p>
    <w:p w14:paraId="4BC37307" w14:textId="5E1E12DD" w:rsidR="006F3E3D" w:rsidRPr="007D643B" w:rsidRDefault="009A37E3" w:rsidP="007D643B">
      <w:pPr>
        <w:spacing w:line="240" w:lineRule="auto"/>
        <w:jc w:val="center"/>
        <w:rPr>
          <w:b/>
          <w:bCs/>
          <w:sz w:val="36"/>
          <w:szCs w:val="36"/>
        </w:rPr>
      </w:pPr>
      <w:r w:rsidRPr="007D643B">
        <w:rPr>
          <w:b/>
          <w:bCs/>
          <w:sz w:val="36"/>
          <w:szCs w:val="36"/>
        </w:rPr>
        <w:t>20</w:t>
      </w:r>
      <w:r w:rsidR="004003E7" w:rsidRPr="007D643B">
        <w:rPr>
          <w:b/>
          <w:bCs/>
          <w:sz w:val="36"/>
          <w:szCs w:val="36"/>
        </w:rPr>
        <w:t>2</w:t>
      </w:r>
      <w:r w:rsidR="0008758F" w:rsidRPr="007D643B">
        <w:rPr>
          <w:b/>
          <w:bCs/>
          <w:sz w:val="36"/>
          <w:szCs w:val="36"/>
        </w:rPr>
        <w:t>4</w:t>
      </w:r>
      <w:r w:rsidR="006F3E3D" w:rsidRPr="007D643B">
        <w:rPr>
          <w:b/>
          <w:bCs/>
          <w:sz w:val="36"/>
          <w:szCs w:val="36"/>
        </w:rPr>
        <w:t xml:space="preserve"> </w:t>
      </w:r>
      <w:proofErr w:type="spellStart"/>
      <w:r w:rsidR="007D643B" w:rsidRPr="007D643B">
        <w:rPr>
          <w:b/>
          <w:bCs/>
          <w:sz w:val="36"/>
          <w:szCs w:val="36"/>
        </w:rPr>
        <w:t>Papatūānuku</w:t>
      </w:r>
      <w:proofErr w:type="spellEnd"/>
      <w:r w:rsidR="007D643B" w:rsidRPr="007D643B">
        <w:rPr>
          <w:b/>
          <w:bCs/>
          <w:sz w:val="36"/>
          <w:szCs w:val="36"/>
        </w:rPr>
        <w:t xml:space="preserve"> Outs</w:t>
      </w:r>
      <w:r w:rsidR="007D643B">
        <w:rPr>
          <w:b/>
          <w:bCs/>
          <w:sz w:val="36"/>
          <w:szCs w:val="36"/>
        </w:rPr>
        <w:t>t</w:t>
      </w:r>
      <w:r w:rsidR="007D643B" w:rsidRPr="007D643B">
        <w:rPr>
          <w:b/>
          <w:bCs/>
          <w:sz w:val="36"/>
          <w:szCs w:val="36"/>
        </w:rPr>
        <w:t>anding Parks Leader</w:t>
      </w:r>
      <w:r w:rsidR="007D643B">
        <w:rPr>
          <w:b/>
          <w:bCs/>
          <w:sz w:val="36"/>
          <w:szCs w:val="36"/>
        </w:rPr>
        <w:t xml:space="preserve"> </w:t>
      </w:r>
      <w:r w:rsidR="006F3E3D" w:rsidRPr="00D9086F">
        <w:rPr>
          <w:rFonts w:cstheme="minorHAnsi"/>
          <w:b/>
          <w:sz w:val="36"/>
          <w:szCs w:val="36"/>
        </w:rPr>
        <w:t xml:space="preserve">Award </w:t>
      </w:r>
    </w:p>
    <w:p w14:paraId="2420AF1B" w14:textId="0A2F92C4" w:rsidR="00C63B49" w:rsidRPr="00D9086F" w:rsidRDefault="007D643B" w:rsidP="007D643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Nomination </w:t>
      </w:r>
      <w:r w:rsidR="006F3E3D" w:rsidRPr="00D9086F">
        <w:rPr>
          <w:rFonts w:cstheme="minorHAnsi"/>
          <w:b/>
          <w:sz w:val="28"/>
          <w:szCs w:val="28"/>
        </w:rPr>
        <w:t>Information and Forms for Applicants</w:t>
      </w:r>
    </w:p>
    <w:p w14:paraId="14EA774D" w14:textId="77777777" w:rsidR="00C63B49" w:rsidRPr="00D9086F" w:rsidRDefault="00C63B49" w:rsidP="006930B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1EF8C4F" w14:textId="2031E88E" w:rsidR="0068079E" w:rsidRPr="00D9086F" w:rsidRDefault="007D643B" w:rsidP="007D643B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</w:rPr>
        <w:t xml:space="preserve">The New Zealand </w:t>
      </w:r>
      <w:r w:rsidR="00B252A2" w:rsidRPr="00D9086F">
        <w:rPr>
          <w:rFonts w:cstheme="minorHAnsi"/>
        </w:rPr>
        <w:t>Parks Leaders Forum</w:t>
      </w:r>
      <w:r w:rsidR="00BD2BDF" w:rsidRPr="00D9086F">
        <w:rPr>
          <w:rFonts w:cstheme="minorHAnsi"/>
        </w:rPr>
        <w:t xml:space="preserve"> recognises excellence, innovation, and effectiveness </w:t>
      </w:r>
      <w:r w:rsidR="001B5DA5" w:rsidRPr="00D9086F">
        <w:rPr>
          <w:rFonts w:cstheme="minorHAnsi"/>
        </w:rPr>
        <w:t xml:space="preserve">within the </w:t>
      </w:r>
      <w:r w:rsidR="00B252A2" w:rsidRPr="00D9086F">
        <w:rPr>
          <w:rFonts w:cstheme="minorHAnsi"/>
        </w:rPr>
        <w:t>parks</w:t>
      </w:r>
      <w:r w:rsidR="001B5DA5" w:rsidRPr="00D9086F">
        <w:rPr>
          <w:rFonts w:cstheme="minorHAnsi"/>
        </w:rPr>
        <w:t xml:space="preserve"> sector</w:t>
      </w:r>
      <w:r w:rsidR="007929D3" w:rsidRPr="00D9086F">
        <w:rPr>
          <w:rFonts w:cstheme="minorHAnsi"/>
        </w:rPr>
        <w:t xml:space="preserve">. We celebrate </w:t>
      </w:r>
      <w:r w:rsidR="00BD2BDF" w:rsidRPr="00D9086F">
        <w:rPr>
          <w:rFonts w:cstheme="minorHAnsi"/>
        </w:rPr>
        <w:t>the achievement and service of individuals</w:t>
      </w:r>
      <w:r w:rsidR="001B5DA5" w:rsidRPr="00D9086F">
        <w:rPr>
          <w:rFonts w:cstheme="minorHAnsi"/>
        </w:rPr>
        <w:t xml:space="preserve"> whose commitment and contribution promotes </w:t>
      </w:r>
      <w:r w:rsidR="007929D3" w:rsidRPr="00D9086F">
        <w:rPr>
          <w:rFonts w:cstheme="minorHAnsi"/>
        </w:rPr>
        <w:t>best practice within</w:t>
      </w:r>
      <w:r w:rsidR="001B5DA5" w:rsidRPr="00D9086F">
        <w:rPr>
          <w:rFonts w:cstheme="minorHAnsi"/>
        </w:rPr>
        <w:t xml:space="preserve"> the </w:t>
      </w:r>
      <w:r w:rsidR="00B252A2" w:rsidRPr="00D9086F">
        <w:rPr>
          <w:rFonts w:cstheme="minorHAnsi"/>
        </w:rPr>
        <w:t>parks industry</w:t>
      </w:r>
      <w:r w:rsidR="001B5DA5" w:rsidRPr="00D9086F">
        <w:rPr>
          <w:rFonts w:cstheme="minorHAnsi"/>
        </w:rPr>
        <w:t>.</w:t>
      </w:r>
    </w:p>
    <w:p w14:paraId="5DE6632D" w14:textId="5062261B" w:rsidR="001B5DA5" w:rsidRPr="00D9086F" w:rsidRDefault="001B5DA5" w:rsidP="007D643B">
      <w:pPr>
        <w:ind w:right="-46"/>
        <w:jc w:val="both"/>
        <w:rPr>
          <w:rFonts w:cstheme="minorHAnsi"/>
        </w:rPr>
      </w:pPr>
    </w:p>
    <w:p w14:paraId="6A77A331" w14:textId="033AB13E" w:rsidR="000C2B6F" w:rsidRPr="00D9086F" w:rsidRDefault="009A37E3" w:rsidP="0029364A">
      <w:pPr>
        <w:spacing w:after="0"/>
        <w:ind w:right="-45"/>
        <w:jc w:val="center"/>
        <w:rPr>
          <w:rFonts w:cstheme="minorHAnsi"/>
          <w:b/>
        </w:rPr>
      </w:pPr>
      <w:r w:rsidRPr="00D9086F">
        <w:rPr>
          <w:rFonts w:cstheme="minorHAnsi"/>
          <w:b/>
        </w:rPr>
        <w:t xml:space="preserve">DEADLINE FOR NOMINATIONS: </w:t>
      </w:r>
      <w:r w:rsidR="00863228">
        <w:rPr>
          <w:rFonts w:cstheme="minorHAnsi"/>
          <w:b/>
        </w:rPr>
        <w:t>28</w:t>
      </w:r>
      <w:r w:rsidR="00863228" w:rsidRPr="00863228">
        <w:rPr>
          <w:rFonts w:cstheme="minorHAnsi"/>
          <w:b/>
          <w:vertAlign w:val="superscript"/>
        </w:rPr>
        <w:t>TH</w:t>
      </w:r>
      <w:r w:rsidR="00615B5A" w:rsidRPr="00D9086F">
        <w:rPr>
          <w:rFonts w:cstheme="minorHAnsi"/>
          <w:b/>
        </w:rPr>
        <w:t xml:space="preserve"> </w:t>
      </w:r>
      <w:r w:rsidR="0008758F">
        <w:rPr>
          <w:rFonts w:cstheme="minorHAnsi"/>
          <w:b/>
        </w:rPr>
        <w:t>March</w:t>
      </w:r>
      <w:r w:rsidR="00615B5A" w:rsidRPr="00D9086F">
        <w:rPr>
          <w:rFonts w:cstheme="minorHAnsi"/>
          <w:b/>
        </w:rPr>
        <w:t xml:space="preserve"> </w:t>
      </w:r>
      <w:r w:rsidR="00175E4B" w:rsidRPr="00D9086F">
        <w:rPr>
          <w:rFonts w:cstheme="minorHAnsi"/>
          <w:b/>
        </w:rPr>
        <w:t>20</w:t>
      </w:r>
      <w:r w:rsidR="00615B5A" w:rsidRPr="00D9086F">
        <w:rPr>
          <w:rFonts w:cstheme="minorHAnsi"/>
          <w:b/>
        </w:rPr>
        <w:t>2</w:t>
      </w:r>
      <w:r w:rsidR="0008758F">
        <w:rPr>
          <w:rFonts w:cstheme="minorHAnsi"/>
          <w:b/>
        </w:rPr>
        <w:t>4</w:t>
      </w:r>
      <w:r w:rsidR="000C2B6F" w:rsidRPr="00D9086F">
        <w:rPr>
          <w:rFonts w:cstheme="minorHAnsi"/>
          <w:b/>
        </w:rPr>
        <w:t>, 4</w:t>
      </w:r>
      <w:r w:rsidR="0029364A" w:rsidRPr="00D9086F">
        <w:rPr>
          <w:rFonts w:cstheme="minorHAnsi"/>
          <w:b/>
        </w:rPr>
        <w:t>:00</w:t>
      </w:r>
      <w:r w:rsidR="000C2B6F" w:rsidRPr="00D9086F">
        <w:rPr>
          <w:rFonts w:cstheme="minorHAnsi"/>
          <w:b/>
        </w:rPr>
        <w:t xml:space="preserve">pm </w:t>
      </w:r>
    </w:p>
    <w:p w14:paraId="6535570C" w14:textId="211B1D41" w:rsidR="00617939" w:rsidRPr="00D9086F" w:rsidRDefault="00617939" w:rsidP="0029364A">
      <w:pPr>
        <w:spacing w:after="0"/>
        <w:ind w:right="-45"/>
        <w:jc w:val="center"/>
        <w:rPr>
          <w:rFonts w:cstheme="minorHAnsi"/>
          <w:b/>
        </w:rPr>
      </w:pPr>
      <w:r w:rsidRPr="00D9086F">
        <w:rPr>
          <w:rFonts w:cstheme="minorHAnsi"/>
          <w:b/>
        </w:rPr>
        <w:t>BY E-MAIL ONLY</w:t>
      </w:r>
    </w:p>
    <w:p w14:paraId="0ABC8A96" w14:textId="3D062A1D" w:rsidR="00976644" w:rsidRPr="00D9086F" w:rsidRDefault="00B252A2" w:rsidP="0029364A">
      <w:pPr>
        <w:spacing w:after="0"/>
        <w:ind w:right="-45"/>
        <w:jc w:val="center"/>
        <w:rPr>
          <w:rFonts w:cstheme="minorHAnsi"/>
          <w:b/>
        </w:rPr>
      </w:pPr>
      <w:r w:rsidRPr="00D9086F">
        <w:rPr>
          <w:rFonts w:cstheme="minorHAnsi"/>
          <w:b/>
        </w:rPr>
        <w:t>PLF</w:t>
      </w:r>
      <w:r w:rsidR="000C2B6F" w:rsidRPr="00D9086F">
        <w:rPr>
          <w:rFonts w:cstheme="minorHAnsi"/>
          <w:b/>
        </w:rPr>
        <w:t xml:space="preserve"> Office, </w:t>
      </w:r>
      <w:r w:rsidR="00617939" w:rsidRPr="00D9086F">
        <w:rPr>
          <w:rFonts w:cstheme="minorHAnsi"/>
          <w:b/>
        </w:rPr>
        <w:t xml:space="preserve">C/- </w:t>
      </w:r>
      <w:r w:rsidR="0008758F">
        <w:rPr>
          <w:rFonts w:cstheme="minorHAnsi"/>
          <w:b/>
        </w:rPr>
        <w:t>convenor@plf.</w:t>
      </w:r>
      <w:r w:rsidR="00C75605">
        <w:rPr>
          <w:rFonts w:cstheme="minorHAnsi"/>
          <w:b/>
        </w:rPr>
        <w:t>org.</w:t>
      </w:r>
      <w:r w:rsidR="0008758F">
        <w:rPr>
          <w:rFonts w:cstheme="minorHAnsi"/>
          <w:b/>
        </w:rPr>
        <w:t>nz</w:t>
      </w:r>
    </w:p>
    <w:p w14:paraId="7E1D52A9" w14:textId="77777777" w:rsidR="000C2B6F" w:rsidRPr="00D9086F" w:rsidRDefault="000C2B6F" w:rsidP="00AE1921">
      <w:pPr>
        <w:spacing w:after="0" w:line="240" w:lineRule="auto"/>
        <w:rPr>
          <w:rFonts w:cstheme="minorHAnsi"/>
        </w:rPr>
      </w:pPr>
    </w:p>
    <w:p w14:paraId="45F92A1C" w14:textId="7929738B" w:rsidR="00AE1921" w:rsidRPr="00D9086F" w:rsidRDefault="00AE1921" w:rsidP="00AE1921">
      <w:pPr>
        <w:spacing w:after="0" w:line="240" w:lineRule="auto"/>
        <w:rPr>
          <w:rFonts w:cstheme="minorHAnsi"/>
        </w:rPr>
      </w:pPr>
      <w:r w:rsidRPr="00D9086F">
        <w:rPr>
          <w:rFonts w:cstheme="minorHAnsi"/>
        </w:rPr>
        <w:t xml:space="preserve">This nomination pack </w:t>
      </w:r>
      <w:r w:rsidR="00B252A2" w:rsidRPr="00D9086F">
        <w:rPr>
          <w:rFonts w:cstheme="minorHAnsi"/>
        </w:rPr>
        <w:t xml:space="preserve">is for the </w:t>
      </w:r>
      <w:r w:rsidR="00B252A2" w:rsidRPr="00D9086F">
        <w:rPr>
          <w:rFonts w:cstheme="minorHAnsi"/>
          <w:b/>
          <w:bCs/>
        </w:rPr>
        <w:t xml:space="preserve">Outstanding Parks Leader Award - </w:t>
      </w:r>
      <w:proofErr w:type="spellStart"/>
      <w:r w:rsidR="00B252A2" w:rsidRPr="00D9086F">
        <w:rPr>
          <w:rFonts w:cstheme="minorHAnsi"/>
          <w:b/>
          <w:bCs/>
        </w:rPr>
        <w:t>Papatūānuku</w:t>
      </w:r>
      <w:proofErr w:type="spellEnd"/>
    </w:p>
    <w:p w14:paraId="02D152CF" w14:textId="77777777" w:rsidR="006930B1" w:rsidRPr="00D9086F" w:rsidRDefault="006930B1" w:rsidP="00AE1921">
      <w:pPr>
        <w:spacing w:after="0" w:line="240" w:lineRule="auto"/>
        <w:ind w:firstLine="720"/>
        <w:rPr>
          <w:rFonts w:cstheme="minorHAnsi"/>
        </w:rPr>
      </w:pPr>
    </w:p>
    <w:p w14:paraId="69BEB952" w14:textId="4F3E9BC6" w:rsidR="00AE1921" w:rsidRPr="00D9086F" w:rsidRDefault="00246E80" w:rsidP="00B252A2">
      <w:pPr>
        <w:spacing w:after="0" w:line="240" w:lineRule="auto"/>
        <w:rPr>
          <w:rFonts w:cstheme="minorHAnsi"/>
          <w:b/>
          <w:bCs/>
        </w:rPr>
      </w:pPr>
      <w:r w:rsidRPr="00D9086F">
        <w:rPr>
          <w:rFonts w:cstheme="minorHAnsi"/>
          <w:b/>
          <w:bCs/>
        </w:rPr>
        <w:t>Pack includes:</w:t>
      </w:r>
    </w:p>
    <w:p w14:paraId="174954BD" w14:textId="52F73250" w:rsidR="000C2B6F" w:rsidRPr="00D9086F" w:rsidRDefault="000C2B6F" w:rsidP="000C2B6F">
      <w:pPr>
        <w:spacing w:after="0"/>
        <w:rPr>
          <w:rFonts w:cstheme="minorHAnsi"/>
        </w:rPr>
      </w:pPr>
    </w:p>
    <w:p w14:paraId="73449BBE" w14:textId="46C69EFD" w:rsidR="006930B1" w:rsidRPr="00D9086F" w:rsidRDefault="008F0A4C" w:rsidP="000C2B6F">
      <w:pPr>
        <w:spacing w:after="0"/>
        <w:rPr>
          <w:rFonts w:cstheme="minorHAnsi"/>
        </w:rPr>
      </w:pPr>
      <w:r w:rsidRPr="00D9086F">
        <w:rPr>
          <w:rFonts w:cstheme="minorHAnsi"/>
        </w:rPr>
        <w:t>J</w:t>
      </w:r>
      <w:r w:rsidR="001A1134" w:rsidRPr="00D9086F">
        <w:rPr>
          <w:rFonts w:cstheme="minorHAnsi"/>
        </w:rPr>
        <w:t xml:space="preserve">udging criteria </w:t>
      </w:r>
      <w:r w:rsidRPr="00D9086F">
        <w:rPr>
          <w:rFonts w:cstheme="minorHAnsi"/>
        </w:rPr>
        <w:t>for</w:t>
      </w:r>
      <w:r w:rsidR="001A1134" w:rsidRPr="00D9086F">
        <w:rPr>
          <w:rFonts w:cstheme="minorHAnsi"/>
        </w:rPr>
        <w:t xml:space="preserve"> </w:t>
      </w:r>
      <w:r w:rsidR="00B252A2" w:rsidRPr="00D9086F">
        <w:rPr>
          <w:rFonts w:cstheme="minorHAnsi"/>
        </w:rPr>
        <w:t>the</w:t>
      </w:r>
      <w:r w:rsidR="001A1134" w:rsidRPr="00D9086F">
        <w:rPr>
          <w:rFonts w:cstheme="minorHAnsi"/>
        </w:rPr>
        <w:t xml:space="preserve"> Awards</w:t>
      </w:r>
    </w:p>
    <w:p w14:paraId="2A17B3FF" w14:textId="7C2B10FD" w:rsidR="00B410FD" w:rsidRPr="00D9086F" w:rsidRDefault="00B410FD" w:rsidP="00B410FD">
      <w:pPr>
        <w:spacing w:after="0"/>
        <w:rPr>
          <w:rFonts w:cstheme="minorHAnsi"/>
        </w:rPr>
      </w:pPr>
      <w:r w:rsidRPr="00D9086F">
        <w:rPr>
          <w:rFonts w:cstheme="minorHAnsi"/>
        </w:rPr>
        <w:t>Award Nomination Form</w:t>
      </w:r>
    </w:p>
    <w:p w14:paraId="6A610DBC" w14:textId="77777777" w:rsidR="006930B1" w:rsidRPr="00D9086F" w:rsidRDefault="0029364A" w:rsidP="000C2B6F">
      <w:pPr>
        <w:spacing w:after="0"/>
        <w:rPr>
          <w:rFonts w:cstheme="minorHAnsi"/>
        </w:rPr>
      </w:pPr>
      <w:r w:rsidRPr="00D9086F">
        <w:rPr>
          <w:rFonts w:cstheme="minorHAnsi"/>
        </w:rPr>
        <w:tab/>
      </w:r>
    </w:p>
    <w:p w14:paraId="2858C5CE" w14:textId="1B37B1A6" w:rsidR="00750522" w:rsidRPr="00D9086F" w:rsidRDefault="00750522" w:rsidP="000C2B6F">
      <w:pPr>
        <w:spacing w:after="0"/>
        <w:rPr>
          <w:rFonts w:cstheme="minorHAnsi"/>
          <w:b/>
          <w:bCs/>
        </w:rPr>
      </w:pPr>
      <w:r w:rsidRPr="00D9086F">
        <w:rPr>
          <w:rFonts w:cstheme="minorHAnsi"/>
          <w:b/>
          <w:bCs/>
        </w:rPr>
        <w:t>Appendices:</w:t>
      </w:r>
    </w:p>
    <w:p w14:paraId="70A947E0" w14:textId="0E20F604" w:rsidR="00D41084" w:rsidRPr="00D9086F" w:rsidRDefault="00EB5388" w:rsidP="00B252A2">
      <w:pPr>
        <w:spacing w:after="0"/>
        <w:rPr>
          <w:rFonts w:cstheme="minorHAnsi"/>
        </w:rPr>
      </w:pPr>
      <w:r w:rsidRPr="00D9086F">
        <w:rPr>
          <w:rFonts w:cstheme="minorHAnsi"/>
        </w:rPr>
        <w:t>Lodging your nomination</w:t>
      </w:r>
    </w:p>
    <w:p w14:paraId="293746A0" w14:textId="5E995C1B" w:rsidR="00C63B49" w:rsidRPr="00D9086F" w:rsidRDefault="00C63B49" w:rsidP="00B252A2">
      <w:pPr>
        <w:spacing w:after="0"/>
        <w:rPr>
          <w:rFonts w:cstheme="minorHAnsi"/>
          <w:b/>
          <w:u w:val="single"/>
        </w:rPr>
      </w:pPr>
      <w:r w:rsidRPr="00D9086F">
        <w:rPr>
          <w:rFonts w:cstheme="minorHAnsi"/>
          <w:b/>
          <w:u w:val="single"/>
        </w:rPr>
        <w:br w:type="page"/>
      </w:r>
    </w:p>
    <w:p w14:paraId="489D317B" w14:textId="788F93E6" w:rsidR="00A0377F" w:rsidRPr="00D9086F" w:rsidRDefault="00B252A2" w:rsidP="000710CD">
      <w:pPr>
        <w:spacing w:after="0"/>
        <w:rPr>
          <w:rFonts w:cstheme="minorHAnsi"/>
        </w:rPr>
      </w:pPr>
      <w:r w:rsidRPr="00D9086F">
        <w:rPr>
          <w:rFonts w:cstheme="minorHAnsi"/>
          <w:b/>
          <w:u w:val="single"/>
        </w:rPr>
        <w:lastRenderedPageBreak/>
        <w:t>The Outstanding Parks Leader Award</w:t>
      </w:r>
    </w:p>
    <w:p w14:paraId="0B2AF0BF" w14:textId="4C86C5C1" w:rsidR="001801DE" w:rsidRPr="00D9086F" w:rsidRDefault="001801DE" w:rsidP="001801DE">
      <w:pPr>
        <w:pStyle w:val="NoSpacing"/>
        <w:rPr>
          <w:rFonts w:cstheme="minorHAnsi"/>
          <w:b/>
          <w:u w:val="single"/>
        </w:rPr>
      </w:pPr>
    </w:p>
    <w:p w14:paraId="740ED73F" w14:textId="40225576" w:rsidR="00EB5388" w:rsidRPr="00D9086F" w:rsidRDefault="00B252A2" w:rsidP="0008758F">
      <w:pPr>
        <w:pStyle w:val="NoSpacing"/>
        <w:jc w:val="both"/>
        <w:rPr>
          <w:rFonts w:cstheme="minorHAnsi"/>
        </w:rPr>
      </w:pPr>
      <w:r w:rsidRPr="00D9086F">
        <w:rPr>
          <w:rFonts w:cstheme="minorHAnsi"/>
        </w:rPr>
        <w:t xml:space="preserve">Parks Leaders Forum </w:t>
      </w:r>
      <w:r w:rsidR="007D643B">
        <w:rPr>
          <w:rFonts w:cstheme="minorHAnsi"/>
        </w:rPr>
        <w:t>i</w:t>
      </w:r>
      <w:r w:rsidR="00E245A5" w:rsidRPr="00D9086F">
        <w:rPr>
          <w:rFonts w:cstheme="minorHAnsi"/>
        </w:rPr>
        <w:t xml:space="preserve">ndividual awards recognise significant achievement and service to the </w:t>
      </w:r>
      <w:r w:rsidR="0091266A" w:rsidRPr="00D9086F">
        <w:rPr>
          <w:rFonts w:cstheme="minorHAnsi"/>
        </w:rPr>
        <w:t>Parks</w:t>
      </w:r>
      <w:r w:rsidR="00E245A5" w:rsidRPr="00D9086F">
        <w:rPr>
          <w:rFonts w:cstheme="minorHAnsi"/>
        </w:rPr>
        <w:t xml:space="preserve"> industry and contribution</w:t>
      </w:r>
      <w:r w:rsidR="007929D3" w:rsidRPr="00D9086F">
        <w:rPr>
          <w:rFonts w:cstheme="minorHAnsi"/>
        </w:rPr>
        <w:t>s</w:t>
      </w:r>
      <w:r w:rsidR="00E245A5" w:rsidRPr="00D9086F">
        <w:rPr>
          <w:rFonts w:cstheme="minorHAnsi"/>
        </w:rPr>
        <w:t xml:space="preserve"> to the ongoing development of the industry.    </w:t>
      </w:r>
      <w:r w:rsidR="003A6D2E" w:rsidRPr="00D9086F">
        <w:rPr>
          <w:rFonts w:cstheme="minorHAnsi"/>
        </w:rPr>
        <w:t>The awards</w:t>
      </w:r>
      <w:r w:rsidR="007929D3" w:rsidRPr="00D9086F">
        <w:rPr>
          <w:rFonts w:cstheme="minorHAnsi"/>
        </w:rPr>
        <w:t xml:space="preserve"> </w:t>
      </w:r>
      <w:r w:rsidR="0091266A" w:rsidRPr="00D9086F">
        <w:rPr>
          <w:rFonts w:cstheme="minorHAnsi"/>
        </w:rPr>
        <w:t>are recognition for sustained industry leadership that make</w:t>
      </w:r>
      <w:r w:rsidR="00F90331" w:rsidRPr="00D9086F">
        <w:rPr>
          <w:rFonts w:cstheme="minorHAnsi"/>
        </w:rPr>
        <w:t>s</w:t>
      </w:r>
      <w:r w:rsidR="0091266A" w:rsidRPr="00D9086F">
        <w:rPr>
          <w:rFonts w:cstheme="minorHAnsi"/>
        </w:rPr>
        <w:t xml:space="preserve"> a significant difference to the art, science</w:t>
      </w:r>
      <w:r w:rsidR="007D643B">
        <w:rPr>
          <w:rFonts w:cstheme="minorHAnsi"/>
        </w:rPr>
        <w:t>,</w:t>
      </w:r>
      <w:r w:rsidR="0091266A" w:rsidRPr="00D9086F">
        <w:rPr>
          <w:rFonts w:cstheme="minorHAnsi"/>
        </w:rPr>
        <w:t xml:space="preserve"> and practice of the parks industry. </w:t>
      </w:r>
    </w:p>
    <w:p w14:paraId="1B1E69EB" w14:textId="1E551DA2" w:rsidR="007929D3" w:rsidRPr="00D9086F" w:rsidRDefault="007929D3" w:rsidP="0008758F">
      <w:pPr>
        <w:pStyle w:val="NoSpacing"/>
        <w:jc w:val="both"/>
        <w:rPr>
          <w:rFonts w:cstheme="minorHAnsi"/>
        </w:rPr>
      </w:pPr>
    </w:p>
    <w:p w14:paraId="0962894F" w14:textId="19031A83" w:rsidR="00E245A5" w:rsidRPr="00D9086F" w:rsidRDefault="007929D3" w:rsidP="0008758F">
      <w:pPr>
        <w:pStyle w:val="NoSpacing"/>
        <w:jc w:val="both"/>
        <w:rPr>
          <w:rFonts w:cstheme="minorHAnsi"/>
        </w:rPr>
      </w:pPr>
      <w:r w:rsidRPr="00D9086F">
        <w:rPr>
          <w:rFonts w:cstheme="minorHAnsi"/>
        </w:rPr>
        <w:t xml:space="preserve">Awards are not intended </w:t>
      </w:r>
      <w:r w:rsidR="003A6D2E" w:rsidRPr="00D9086F">
        <w:rPr>
          <w:rFonts w:cstheme="minorHAnsi"/>
        </w:rPr>
        <w:t>as recognition</w:t>
      </w:r>
      <w:r w:rsidRPr="00D9086F">
        <w:rPr>
          <w:rFonts w:cstheme="minorHAnsi"/>
        </w:rPr>
        <w:t xml:space="preserve"> for a single event or activity and will be awarded to recipients who have demonstrated leadership and practice that has contributed to the development of parks practice nationally (and/ or internationally)</w:t>
      </w:r>
      <w:r w:rsidR="00F90331" w:rsidRPr="00D9086F">
        <w:rPr>
          <w:rFonts w:cstheme="minorHAnsi"/>
        </w:rPr>
        <w:t xml:space="preserve"> over a significant period of time.</w:t>
      </w:r>
      <w:r w:rsidR="007D643B">
        <w:rPr>
          <w:rFonts w:cstheme="minorHAnsi"/>
        </w:rPr>
        <w:t xml:space="preserve"> </w:t>
      </w:r>
      <w:r w:rsidRPr="00D9086F">
        <w:rPr>
          <w:rFonts w:cstheme="minorHAnsi"/>
        </w:rPr>
        <w:t>The decision of the judging panel will be final and no appeals will be permitted.</w:t>
      </w:r>
    </w:p>
    <w:p w14:paraId="5E0F998B" w14:textId="5F805B9A" w:rsidR="007929D3" w:rsidRPr="00D9086F" w:rsidRDefault="007929D3" w:rsidP="0008758F">
      <w:pPr>
        <w:pStyle w:val="NoSpacing"/>
        <w:jc w:val="both"/>
        <w:rPr>
          <w:rFonts w:cstheme="minorHAnsi"/>
        </w:rPr>
      </w:pPr>
    </w:p>
    <w:p w14:paraId="5A46FAFC" w14:textId="1A681386" w:rsidR="007929D3" w:rsidRPr="00D9086F" w:rsidRDefault="007929D3" w:rsidP="0008758F">
      <w:pPr>
        <w:pStyle w:val="NoSpacing"/>
        <w:jc w:val="both"/>
        <w:rPr>
          <w:rFonts w:cstheme="minorHAnsi"/>
        </w:rPr>
      </w:pPr>
      <w:r w:rsidRPr="00D9086F">
        <w:rPr>
          <w:rFonts w:cstheme="minorHAnsi"/>
        </w:rPr>
        <w:t>The identity of nominees will be confidential to the judging panel and only the winner will be announced.</w:t>
      </w:r>
    </w:p>
    <w:p w14:paraId="72BE957F" w14:textId="77777777" w:rsidR="00652AFB" w:rsidRPr="00D9086F" w:rsidRDefault="00652AFB" w:rsidP="00BC104F">
      <w:pPr>
        <w:pStyle w:val="NoSpacing"/>
        <w:rPr>
          <w:rStyle w:val="apple-style-span"/>
          <w:rFonts w:eastAsia="Times New Roman" w:cstheme="minorHAnsi"/>
          <w:b/>
        </w:rPr>
      </w:pPr>
    </w:p>
    <w:p w14:paraId="147A0B25" w14:textId="7B19BCAF" w:rsidR="00BC104F" w:rsidRPr="00D9086F" w:rsidRDefault="00BC104F" w:rsidP="00BC104F">
      <w:pPr>
        <w:pStyle w:val="NoSpacing"/>
        <w:rPr>
          <w:rStyle w:val="apple-style-span"/>
          <w:rFonts w:eastAsia="Times New Roman" w:cstheme="minorHAnsi"/>
          <w:b/>
        </w:rPr>
      </w:pPr>
      <w:r w:rsidRPr="00D9086F">
        <w:rPr>
          <w:rStyle w:val="apple-style-span"/>
          <w:rFonts w:eastAsia="Times New Roman" w:cstheme="minorHAnsi"/>
          <w:b/>
        </w:rPr>
        <w:t xml:space="preserve">Judging Criteria for the </w:t>
      </w:r>
      <w:r w:rsidR="0091266A" w:rsidRPr="00D9086F">
        <w:rPr>
          <w:rStyle w:val="apple-style-span"/>
          <w:rFonts w:eastAsia="Times New Roman" w:cstheme="minorHAnsi"/>
          <w:b/>
        </w:rPr>
        <w:t xml:space="preserve">Outstanding Parks Leader </w:t>
      </w:r>
      <w:r w:rsidRPr="00D9086F">
        <w:rPr>
          <w:rStyle w:val="apple-style-span"/>
          <w:rFonts w:eastAsia="Times New Roman" w:cstheme="minorHAnsi"/>
          <w:b/>
        </w:rPr>
        <w:t>Award:</w:t>
      </w:r>
    </w:p>
    <w:p w14:paraId="256870CC" w14:textId="77777777" w:rsidR="00733A04" w:rsidRPr="00D9086F" w:rsidRDefault="00733A04" w:rsidP="00BC104F">
      <w:pPr>
        <w:pStyle w:val="NoSpacing"/>
        <w:rPr>
          <w:rStyle w:val="apple-style-span"/>
          <w:rFonts w:eastAsia="Times New Roman" w:cstheme="minorHAnsi"/>
          <w:b/>
        </w:rPr>
      </w:pPr>
    </w:p>
    <w:p w14:paraId="290A5466" w14:textId="15D159EF" w:rsidR="004806EA" w:rsidRPr="00D9086F" w:rsidRDefault="00BC104F" w:rsidP="004806EA">
      <w:pPr>
        <w:spacing w:after="0"/>
        <w:rPr>
          <w:rFonts w:cstheme="minorHAnsi"/>
        </w:rPr>
      </w:pPr>
      <w:r w:rsidRPr="00D9086F">
        <w:rPr>
          <w:rFonts w:cstheme="minorHAnsi"/>
        </w:rPr>
        <w:t xml:space="preserve">The following criteria will be used for judging. </w:t>
      </w:r>
      <w:r w:rsidR="004806EA" w:rsidRPr="00D9086F">
        <w:rPr>
          <w:rFonts w:cstheme="minorHAnsi"/>
        </w:rPr>
        <w:t xml:space="preserve">The nomination </w:t>
      </w:r>
      <w:r w:rsidR="004806EA" w:rsidRPr="00D9086F">
        <w:rPr>
          <w:rFonts w:cstheme="minorHAnsi"/>
          <w:u w:val="single"/>
        </w:rPr>
        <w:t>MUST</w:t>
      </w:r>
      <w:r w:rsidR="004806EA" w:rsidRPr="00D9086F">
        <w:rPr>
          <w:rFonts w:cstheme="minorHAnsi"/>
        </w:rPr>
        <w:t xml:space="preserve"> respond to each of the judging criteria under the criter</w:t>
      </w:r>
      <w:r w:rsidR="00DD44B3" w:rsidRPr="00D9086F">
        <w:rPr>
          <w:rFonts w:cstheme="minorHAnsi"/>
        </w:rPr>
        <w:t>ia heading (</w:t>
      </w:r>
      <w:r w:rsidR="003A6D2E" w:rsidRPr="00D9086F">
        <w:rPr>
          <w:rFonts w:cstheme="minorHAnsi"/>
        </w:rPr>
        <w:t>e.g.,</w:t>
      </w:r>
      <w:r w:rsidR="00DD44B3" w:rsidRPr="00D9086F">
        <w:rPr>
          <w:rFonts w:cstheme="minorHAnsi"/>
        </w:rPr>
        <w:t xml:space="preserve"> 1-</w:t>
      </w:r>
      <w:r w:rsidR="007D643B">
        <w:rPr>
          <w:rFonts w:cstheme="minorHAnsi"/>
        </w:rPr>
        <w:t>8</w:t>
      </w:r>
      <w:r w:rsidR="00DD44B3" w:rsidRPr="00D9086F">
        <w:rPr>
          <w:rFonts w:cstheme="minorHAnsi"/>
        </w:rPr>
        <w:t xml:space="preserve">). </w:t>
      </w:r>
      <w:r w:rsidR="00733A04" w:rsidRPr="00D9086F">
        <w:rPr>
          <w:rFonts w:cstheme="minorHAnsi"/>
        </w:rPr>
        <w:t>Failure to address all criteria may result in nominations being disqualified.</w:t>
      </w:r>
    </w:p>
    <w:p w14:paraId="226EC096" w14:textId="77777777" w:rsidR="00650D33" w:rsidRPr="00D9086F" w:rsidRDefault="00650D33" w:rsidP="00BC104F">
      <w:pPr>
        <w:spacing w:after="0"/>
        <w:rPr>
          <w:rFonts w:cstheme="minorHAnsi"/>
        </w:rPr>
      </w:pPr>
    </w:p>
    <w:p w14:paraId="0DDF0606" w14:textId="77777777" w:rsidR="00E245A5" w:rsidRPr="00D9086F" w:rsidRDefault="00E245A5" w:rsidP="00650D33">
      <w:pPr>
        <w:numPr>
          <w:ilvl w:val="0"/>
          <w:numId w:val="7"/>
        </w:numPr>
        <w:tabs>
          <w:tab w:val="clear" w:pos="3348"/>
        </w:tabs>
        <w:spacing w:after="0" w:line="240" w:lineRule="auto"/>
        <w:ind w:left="851" w:hanging="425"/>
        <w:rPr>
          <w:rFonts w:cstheme="minorHAnsi"/>
        </w:rPr>
      </w:pPr>
      <w:r w:rsidRPr="00D9086F">
        <w:rPr>
          <w:rFonts w:cstheme="minorHAnsi"/>
        </w:rPr>
        <w:t>Contribution to the sector within the nominee’s paid employment</w:t>
      </w:r>
    </w:p>
    <w:p w14:paraId="3FF6CB41" w14:textId="4EAB6F57" w:rsidR="00E245A5" w:rsidRPr="00D9086F" w:rsidRDefault="00E245A5" w:rsidP="00650D33">
      <w:pPr>
        <w:numPr>
          <w:ilvl w:val="0"/>
          <w:numId w:val="7"/>
        </w:numPr>
        <w:tabs>
          <w:tab w:val="clear" w:pos="3348"/>
        </w:tabs>
        <w:spacing w:after="0" w:line="240" w:lineRule="auto"/>
        <w:ind w:left="851" w:hanging="425"/>
        <w:rPr>
          <w:rFonts w:cstheme="minorHAnsi"/>
        </w:rPr>
      </w:pPr>
      <w:r w:rsidRPr="00D9086F">
        <w:rPr>
          <w:rFonts w:cstheme="minorHAnsi"/>
        </w:rPr>
        <w:t>Contribution to the sector in a voluntary or non</w:t>
      </w:r>
      <w:r w:rsidR="00733A04" w:rsidRPr="00D9086F">
        <w:rPr>
          <w:rFonts w:cstheme="minorHAnsi"/>
        </w:rPr>
        <w:t>-</w:t>
      </w:r>
      <w:r w:rsidRPr="00D9086F">
        <w:rPr>
          <w:rFonts w:cstheme="minorHAnsi"/>
        </w:rPr>
        <w:t>paid capacity</w:t>
      </w:r>
    </w:p>
    <w:p w14:paraId="2B8A3289" w14:textId="77777777" w:rsidR="00E245A5" w:rsidRPr="00D9086F" w:rsidRDefault="00E245A5" w:rsidP="00650D33">
      <w:pPr>
        <w:numPr>
          <w:ilvl w:val="0"/>
          <w:numId w:val="7"/>
        </w:numPr>
        <w:tabs>
          <w:tab w:val="clear" w:pos="3348"/>
        </w:tabs>
        <w:spacing w:after="0" w:line="240" w:lineRule="auto"/>
        <w:ind w:left="851" w:hanging="425"/>
        <w:rPr>
          <w:rFonts w:cstheme="minorHAnsi"/>
        </w:rPr>
      </w:pPr>
      <w:r w:rsidRPr="00D9086F">
        <w:rPr>
          <w:rFonts w:cstheme="minorHAnsi"/>
        </w:rPr>
        <w:t>Length of service to the sector</w:t>
      </w:r>
    </w:p>
    <w:p w14:paraId="6FC16BB0" w14:textId="36ACBB06" w:rsidR="00E245A5" w:rsidRPr="00D9086F" w:rsidRDefault="00E245A5" w:rsidP="00650D33">
      <w:pPr>
        <w:numPr>
          <w:ilvl w:val="0"/>
          <w:numId w:val="7"/>
        </w:numPr>
        <w:tabs>
          <w:tab w:val="clear" w:pos="3348"/>
        </w:tabs>
        <w:spacing w:after="0" w:line="240" w:lineRule="auto"/>
        <w:ind w:left="851" w:hanging="425"/>
        <w:rPr>
          <w:rFonts w:cstheme="minorHAnsi"/>
        </w:rPr>
      </w:pPr>
      <w:r w:rsidRPr="00D9086F">
        <w:rPr>
          <w:rFonts w:cstheme="minorHAnsi"/>
        </w:rPr>
        <w:t>Relevant qualifications, awards and recognition gained by nominee</w:t>
      </w:r>
    </w:p>
    <w:p w14:paraId="6A4D286F" w14:textId="77777777" w:rsidR="00E245A5" w:rsidRPr="00D9086F" w:rsidRDefault="00E245A5" w:rsidP="00650D33">
      <w:pPr>
        <w:numPr>
          <w:ilvl w:val="0"/>
          <w:numId w:val="7"/>
        </w:numPr>
        <w:tabs>
          <w:tab w:val="clear" w:pos="3348"/>
        </w:tabs>
        <w:spacing w:after="0" w:line="240" w:lineRule="auto"/>
        <w:ind w:left="851" w:hanging="425"/>
        <w:rPr>
          <w:rFonts w:cstheme="minorHAnsi"/>
        </w:rPr>
      </w:pPr>
      <w:r w:rsidRPr="00D9086F">
        <w:rPr>
          <w:rFonts w:cstheme="minorHAnsi"/>
        </w:rPr>
        <w:t>Degree of innovation or uniqueness of any contribution made</w:t>
      </w:r>
    </w:p>
    <w:p w14:paraId="2D1520F0" w14:textId="73429896" w:rsidR="00E245A5" w:rsidRPr="00D9086F" w:rsidRDefault="00E245A5" w:rsidP="00650D33">
      <w:pPr>
        <w:numPr>
          <w:ilvl w:val="0"/>
          <w:numId w:val="7"/>
        </w:numPr>
        <w:tabs>
          <w:tab w:val="clear" w:pos="3348"/>
        </w:tabs>
        <w:spacing w:after="0" w:line="240" w:lineRule="auto"/>
        <w:ind w:left="851" w:hanging="425"/>
        <w:rPr>
          <w:rFonts w:cstheme="minorHAnsi"/>
        </w:rPr>
      </w:pPr>
      <w:r w:rsidRPr="00D9086F">
        <w:rPr>
          <w:rFonts w:cstheme="minorHAnsi"/>
        </w:rPr>
        <w:t xml:space="preserve">The impact of </w:t>
      </w:r>
      <w:r w:rsidR="00733A04" w:rsidRPr="00D9086F">
        <w:rPr>
          <w:rFonts w:cstheme="minorHAnsi"/>
        </w:rPr>
        <w:t>the work of the</w:t>
      </w:r>
      <w:r w:rsidRPr="00D9086F">
        <w:rPr>
          <w:rFonts w:cstheme="minorHAnsi"/>
        </w:rPr>
        <w:t xml:space="preserve"> nominee</w:t>
      </w:r>
    </w:p>
    <w:p w14:paraId="1E9D5F45" w14:textId="4D43616D" w:rsidR="00E245A5" w:rsidRPr="00D9086F" w:rsidRDefault="00E245A5" w:rsidP="00650D33">
      <w:pPr>
        <w:numPr>
          <w:ilvl w:val="0"/>
          <w:numId w:val="7"/>
        </w:numPr>
        <w:tabs>
          <w:tab w:val="clear" w:pos="3348"/>
        </w:tabs>
        <w:spacing w:after="0" w:line="240" w:lineRule="auto"/>
        <w:ind w:left="851" w:hanging="425"/>
        <w:rPr>
          <w:rFonts w:cstheme="minorHAnsi"/>
        </w:rPr>
      </w:pPr>
      <w:r w:rsidRPr="00D9086F">
        <w:rPr>
          <w:rFonts w:cstheme="minorHAnsi"/>
        </w:rPr>
        <w:t>The output of their opinion and the leadership role they have taken such as research, discussion papers and contributions to industry training</w:t>
      </w:r>
    </w:p>
    <w:p w14:paraId="165CA9DE" w14:textId="43698E26" w:rsidR="00E245A5" w:rsidRPr="00D9086F" w:rsidRDefault="00733A04" w:rsidP="00650D33">
      <w:pPr>
        <w:numPr>
          <w:ilvl w:val="0"/>
          <w:numId w:val="7"/>
        </w:numPr>
        <w:tabs>
          <w:tab w:val="clear" w:pos="3348"/>
        </w:tabs>
        <w:spacing w:after="0" w:line="240" w:lineRule="auto"/>
        <w:ind w:left="851" w:hanging="425"/>
        <w:rPr>
          <w:rFonts w:cstheme="minorHAnsi"/>
        </w:rPr>
      </w:pPr>
      <w:r w:rsidRPr="00D9086F">
        <w:rPr>
          <w:rFonts w:cstheme="minorHAnsi"/>
        </w:rPr>
        <w:t xml:space="preserve">Letters of support from at least </w:t>
      </w:r>
      <w:r w:rsidRPr="007D643B">
        <w:rPr>
          <w:rFonts w:cstheme="minorHAnsi"/>
          <w:b/>
          <w:bCs/>
        </w:rPr>
        <w:t xml:space="preserve">two </w:t>
      </w:r>
      <w:r w:rsidRPr="00D9086F">
        <w:rPr>
          <w:rFonts w:cstheme="minorHAnsi"/>
        </w:rPr>
        <w:t>industry peers of good standing.</w:t>
      </w:r>
    </w:p>
    <w:p w14:paraId="7BED6E48" w14:textId="77777777" w:rsidR="00E245A5" w:rsidRPr="00D9086F" w:rsidRDefault="00E245A5" w:rsidP="00E245A5">
      <w:pPr>
        <w:jc w:val="both"/>
        <w:rPr>
          <w:rFonts w:cstheme="minorHAnsi"/>
        </w:rPr>
      </w:pPr>
    </w:p>
    <w:p w14:paraId="5EACA8AE" w14:textId="77777777" w:rsidR="00E245A5" w:rsidRPr="00D9086F" w:rsidRDefault="00E245A5" w:rsidP="00E245A5">
      <w:pPr>
        <w:pStyle w:val="Header"/>
        <w:jc w:val="both"/>
        <w:rPr>
          <w:rFonts w:cstheme="minorHAnsi"/>
          <w:lang w:val="en-US"/>
        </w:rPr>
      </w:pPr>
      <w:r w:rsidRPr="00D9086F">
        <w:rPr>
          <w:rFonts w:cstheme="minorHAnsi"/>
          <w:b/>
          <w:lang w:val="en-US"/>
        </w:rPr>
        <w:t>Preparing your Nomination</w:t>
      </w:r>
      <w:r w:rsidRPr="00D9086F">
        <w:rPr>
          <w:rFonts w:cstheme="minorHAnsi"/>
          <w:lang w:val="en-US"/>
        </w:rPr>
        <w:t xml:space="preserve"> </w:t>
      </w:r>
    </w:p>
    <w:p w14:paraId="20D0040A" w14:textId="77777777" w:rsidR="00652AFB" w:rsidRPr="00D9086F" w:rsidRDefault="00652AFB" w:rsidP="00E245A5">
      <w:pPr>
        <w:pStyle w:val="Header"/>
        <w:jc w:val="both"/>
        <w:rPr>
          <w:rFonts w:cstheme="minorHAnsi"/>
          <w:lang w:val="en-US"/>
        </w:rPr>
      </w:pPr>
    </w:p>
    <w:p w14:paraId="6737AB87" w14:textId="7C99E6DF" w:rsidR="00E245A5" w:rsidRPr="00D9086F" w:rsidRDefault="00E245A5" w:rsidP="00652AFB">
      <w:pPr>
        <w:pStyle w:val="Header"/>
        <w:numPr>
          <w:ilvl w:val="0"/>
          <w:numId w:val="6"/>
        </w:numPr>
        <w:tabs>
          <w:tab w:val="clear" w:pos="4513"/>
          <w:tab w:val="clear" w:pos="9026"/>
        </w:tabs>
        <w:ind w:left="851" w:hanging="425"/>
        <w:jc w:val="both"/>
        <w:rPr>
          <w:rFonts w:cstheme="minorHAnsi"/>
          <w:lang w:val="en-US"/>
        </w:rPr>
      </w:pPr>
      <w:r w:rsidRPr="00D9086F">
        <w:rPr>
          <w:rFonts w:cstheme="minorHAnsi"/>
          <w:lang w:val="en-US"/>
        </w:rPr>
        <w:t>The nomination should be no longer than four single sided A4 pages</w:t>
      </w:r>
      <w:r w:rsidR="006A5BFD" w:rsidRPr="00D9086F">
        <w:rPr>
          <w:rFonts w:cstheme="minorHAnsi"/>
          <w:lang w:val="en-US"/>
        </w:rPr>
        <w:t xml:space="preserve"> (excluding the cover form below)</w:t>
      </w:r>
      <w:r w:rsidRPr="00D9086F">
        <w:rPr>
          <w:rFonts w:cstheme="minorHAnsi"/>
          <w:lang w:val="en-US"/>
        </w:rPr>
        <w:t xml:space="preserve">. </w:t>
      </w:r>
    </w:p>
    <w:p w14:paraId="5DBC4736" w14:textId="77777777" w:rsidR="005135F2" w:rsidRPr="00D9086F" w:rsidRDefault="006A5BFD" w:rsidP="006A5BFD">
      <w:pPr>
        <w:pStyle w:val="ListParagraph"/>
        <w:numPr>
          <w:ilvl w:val="0"/>
          <w:numId w:val="6"/>
        </w:numPr>
        <w:tabs>
          <w:tab w:val="clear" w:pos="360"/>
          <w:tab w:val="num" w:pos="426"/>
        </w:tabs>
        <w:spacing w:after="0"/>
        <w:ind w:left="786"/>
        <w:rPr>
          <w:rFonts w:cstheme="minorHAnsi"/>
        </w:rPr>
      </w:pPr>
      <w:r w:rsidRPr="00D9086F">
        <w:rPr>
          <w:rFonts w:cstheme="minorHAnsi"/>
        </w:rPr>
        <w:t xml:space="preserve"> </w:t>
      </w:r>
      <w:r w:rsidR="005135F2" w:rsidRPr="00D9086F">
        <w:rPr>
          <w:rFonts w:cstheme="minorHAnsi"/>
        </w:rPr>
        <w:t xml:space="preserve">The nomination </w:t>
      </w:r>
      <w:r w:rsidR="005135F2" w:rsidRPr="00D9086F">
        <w:rPr>
          <w:rFonts w:cstheme="minorHAnsi"/>
          <w:u w:val="single"/>
        </w:rPr>
        <w:t>MUST</w:t>
      </w:r>
      <w:r w:rsidR="005135F2" w:rsidRPr="00D9086F">
        <w:rPr>
          <w:rFonts w:cstheme="minorHAnsi"/>
        </w:rPr>
        <w:t xml:space="preserve"> respond to each of the judging criteria under the criteria heading.</w:t>
      </w:r>
    </w:p>
    <w:p w14:paraId="1B04D569" w14:textId="77777777" w:rsidR="00E245A5" w:rsidRPr="00D9086F" w:rsidRDefault="00E245A5" w:rsidP="00652AFB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ind w:left="851" w:hanging="425"/>
        <w:jc w:val="both"/>
        <w:rPr>
          <w:rFonts w:cstheme="minorHAnsi"/>
          <w:lang w:val="en-US"/>
        </w:rPr>
      </w:pPr>
      <w:r w:rsidRPr="00D9086F">
        <w:rPr>
          <w:rFonts w:cstheme="minorHAnsi"/>
          <w:lang w:val="en-US"/>
        </w:rPr>
        <w:t xml:space="preserve">The nomination may include a photograph of the nominee. </w:t>
      </w:r>
    </w:p>
    <w:p w14:paraId="237BDB1D" w14:textId="77777777" w:rsidR="00E245A5" w:rsidRPr="00D9086F" w:rsidRDefault="00E245A5" w:rsidP="00652AFB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ind w:left="851" w:hanging="425"/>
        <w:jc w:val="both"/>
        <w:rPr>
          <w:rFonts w:cstheme="minorHAnsi"/>
          <w:lang w:val="en-US"/>
        </w:rPr>
      </w:pPr>
      <w:r w:rsidRPr="00D9086F">
        <w:rPr>
          <w:rFonts w:cstheme="minorHAnsi"/>
          <w:lang w:val="en-US"/>
        </w:rPr>
        <w:t>The nomination must include the signature of agreement of the person nominated and full name of the individual or regional committee nominating the individual for the award.</w:t>
      </w:r>
    </w:p>
    <w:p w14:paraId="6191A354" w14:textId="77777777" w:rsidR="00E245A5" w:rsidRPr="00D9086F" w:rsidRDefault="00E245A5" w:rsidP="00E245A5">
      <w:pPr>
        <w:pStyle w:val="Header"/>
        <w:jc w:val="both"/>
        <w:rPr>
          <w:rFonts w:cstheme="minorHAnsi"/>
          <w:lang w:val="en-US"/>
        </w:rPr>
      </w:pPr>
    </w:p>
    <w:p w14:paraId="2B33A568" w14:textId="77777777" w:rsidR="00E245A5" w:rsidRPr="00D9086F" w:rsidRDefault="00E245A5" w:rsidP="00263E30">
      <w:pPr>
        <w:spacing w:after="0"/>
        <w:rPr>
          <w:rFonts w:cstheme="minorHAnsi"/>
        </w:rPr>
      </w:pPr>
    </w:p>
    <w:p w14:paraId="775D6317" w14:textId="77777777" w:rsidR="00E245A5" w:rsidRPr="00D9086F" w:rsidRDefault="00E245A5" w:rsidP="00263E30">
      <w:pPr>
        <w:spacing w:after="0"/>
        <w:rPr>
          <w:rFonts w:cstheme="minorHAnsi"/>
        </w:rPr>
      </w:pPr>
    </w:p>
    <w:p w14:paraId="54AF612A" w14:textId="77777777" w:rsidR="007D5BB4" w:rsidRPr="00D9086F" w:rsidRDefault="007D5BB4" w:rsidP="008F0A4C">
      <w:pPr>
        <w:rPr>
          <w:rFonts w:cstheme="minorHAnsi"/>
        </w:rPr>
        <w:sectPr w:rsidR="007D5BB4" w:rsidRPr="00D9086F" w:rsidSect="009A6CE7">
          <w:footerReference w:type="default" r:id="rId11"/>
          <w:footerReference w:type="first" r:id="rId12"/>
          <w:pgSz w:w="11906" w:h="16838" w:code="9"/>
          <w:pgMar w:top="1440" w:right="1440" w:bottom="284" w:left="1440" w:header="709" w:footer="709" w:gutter="0"/>
          <w:cols w:space="708"/>
          <w:titlePg/>
          <w:docGrid w:linePitch="360"/>
        </w:sectPr>
      </w:pPr>
    </w:p>
    <w:p w14:paraId="672F732E" w14:textId="0B457167" w:rsidR="007D5BB4" w:rsidRPr="00D9086F" w:rsidRDefault="00406531" w:rsidP="007D5BB4">
      <w:pPr>
        <w:spacing w:after="0"/>
        <w:rPr>
          <w:rFonts w:cstheme="minorHAnsi"/>
        </w:rPr>
      </w:pPr>
      <w:r w:rsidRPr="00D9086F">
        <w:rPr>
          <w:rFonts w:cstheme="minorHAnsi"/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BCB76E" wp14:editId="45D5C70F">
                <wp:simplePos x="0" y="0"/>
                <wp:positionH relativeFrom="column">
                  <wp:posOffset>-180975</wp:posOffset>
                </wp:positionH>
                <wp:positionV relativeFrom="paragraph">
                  <wp:posOffset>-141605</wp:posOffset>
                </wp:positionV>
                <wp:extent cx="6612890" cy="734060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D4F62" w14:textId="336F5ABE" w:rsidR="007D5BB4" w:rsidRPr="00922558" w:rsidRDefault="007D5BB4" w:rsidP="007D5B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Nomination for</w:t>
                            </w:r>
                            <w:r w:rsidR="0091266A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67B3E78" w14:textId="265010AB" w:rsidR="007D5BB4" w:rsidRPr="00922558" w:rsidRDefault="0091266A" w:rsidP="007D5B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OUTSTANDING PARKS LEADER</w:t>
                            </w:r>
                            <w:r w:rsidR="00BF1BD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AWARD 20</w:t>
                            </w:r>
                            <w:r w:rsidR="004003E7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8758F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CB7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25pt;margin-top:-11.15pt;width:520.7pt;height:5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" stroked="f">
                <v:textbox>
                  <w:txbxContent>
                    <w:p w14:paraId="331D4F62" w14:textId="336F5ABE" w:rsidR="007D5BB4" w:rsidRPr="00922558" w:rsidRDefault="007D5BB4" w:rsidP="007D5B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Nomination for</w:t>
                      </w:r>
                      <w:r w:rsidR="0091266A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067B3E78" w14:textId="265010AB" w:rsidR="007D5BB4" w:rsidRPr="00922558" w:rsidRDefault="0091266A" w:rsidP="007D5B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OUTSTANDING PARKS LEADER</w:t>
                      </w:r>
                      <w:r w:rsidR="00BF1BDD">
                        <w:rPr>
                          <w:b/>
                          <w:sz w:val="36"/>
                          <w:szCs w:val="36"/>
                        </w:rPr>
                        <w:t xml:space="preserve"> AWARD 20</w:t>
                      </w:r>
                      <w:r w:rsidR="004003E7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08758F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2628D45" w14:textId="77777777" w:rsidR="007D5BB4" w:rsidRPr="00D9086F" w:rsidRDefault="007D5BB4" w:rsidP="007D5BB4">
      <w:pPr>
        <w:spacing w:after="0"/>
        <w:rPr>
          <w:rFonts w:cstheme="minorHAnsi"/>
        </w:rPr>
      </w:pPr>
    </w:p>
    <w:p w14:paraId="39D25693" w14:textId="77777777" w:rsidR="007D5BB4" w:rsidRPr="00D9086F" w:rsidRDefault="007D5BB4" w:rsidP="007D5BB4">
      <w:pPr>
        <w:rPr>
          <w:rFonts w:cstheme="minorHAnsi"/>
        </w:rPr>
      </w:pPr>
    </w:p>
    <w:p w14:paraId="55501C51" w14:textId="3A97669F" w:rsidR="007D5BB4" w:rsidRPr="00D9086F" w:rsidRDefault="007D5BB4" w:rsidP="0091266A">
      <w:pPr>
        <w:pStyle w:val="Header"/>
        <w:tabs>
          <w:tab w:val="clear" w:pos="9026"/>
        </w:tabs>
        <w:ind w:left="-426" w:right="-472"/>
        <w:rPr>
          <w:rFonts w:cstheme="minorHAnsi"/>
          <w:b/>
          <w:bCs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5687"/>
      </w:tblGrid>
      <w:tr w:rsidR="0091266A" w:rsidRPr="00D9086F" w14:paraId="68FE3E1D" w14:textId="77777777" w:rsidTr="0008758F">
        <w:trPr>
          <w:trHeight w:val="3426"/>
        </w:trPr>
        <w:tc>
          <w:tcPr>
            <w:tcW w:w="9016" w:type="dxa"/>
            <w:gridSpan w:val="2"/>
            <w:vAlign w:val="center"/>
          </w:tcPr>
          <w:p w14:paraId="5DBCDFCB" w14:textId="49B4CCB6" w:rsidR="0091266A" w:rsidRPr="00D9086F" w:rsidRDefault="0091266A" w:rsidP="0091266A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  <w:noProof/>
                <w:lang w:eastAsia="en-NZ"/>
              </w:rPr>
              <w:drawing>
                <wp:inline distT="0" distB="0" distL="0" distR="0" wp14:anchorId="381E2CF9" wp14:editId="0D61DF2A">
                  <wp:extent cx="1892379" cy="1896534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979" cy="199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5363B" w14:textId="77777777" w:rsidR="0091266A" w:rsidRPr="00D9086F" w:rsidRDefault="0091266A" w:rsidP="007D5BB4">
            <w:pPr>
              <w:jc w:val="center"/>
              <w:rPr>
                <w:rFonts w:cstheme="minorHAnsi"/>
              </w:rPr>
            </w:pPr>
          </w:p>
        </w:tc>
      </w:tr>
      <w:tr w:rsidR="00B949E6" w:rsidRPr="00D9086F" w14:paraId="504390DB" w14:textId="77777777" w:rsidTr="0008758F">
        <w:tc>
          <w:tcPr>
            <w:tcW w:w="9016" w:type="dxa"/>
            <w:gridSpan w:val="2"/>
            <w:vAlign w:val="center"/>
          </w:tcPr>
          <w:p w14:paraId="471A1FD2" w14:textId="77777777" w:rsidR="00B949E6" w:rsidRPr="00D9086F" w:rsidRDefault="00B949E6" w:rsidP="00B949E6">
            <w:pPr>
              <w:jc w:val="center"/>
              <w:rPr>
                <w:rFonts w:cstheme="minorHAnsi"/>
                <w:b/>
              </w:rPr>
            </w:pPr>
            <w:r w:rsidRPr="00D9086F">
              <w:rPr>
                <w:rFonts w:cstheme="minorHAnsi"/>
                <w:b/>
              </w:rPr>
              <w:t>Contact information for person being nominated</w:t>
            </w:r>
          </w:p>
        </w:tc>
      </w:tr>
      <w:tr w:rsidR="00D33C96" w:rsidRPr="00D9086F" w14:paraId="2B51619C" w14:textId="77777777" w:rsidTr="0008758F">
        <w:tc>
          <w:tcPr>
            <w:tcW w:w="3329" w:type="dxa"/>
            <w:vAlign w:val="center"/>
          </w:tcPr>
          <w:p w14:paraId="4B190C08" w14:textId="75042AA3" w:rsidR="007D5BB4" w:rsidRPr="00D9086F" w:rsidRDefault="007D5BB4" w:rsidP="007D5BB4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</w:rPr>
              <w:t>Name</w:t>
            </w:r>
            <w:r w:rsidR="00B949E6" w:rsidRPr="00D9086F">
              <w:rPr>
                <w:rFonts w:cstheme="minorHAnsi"/>
              </w:rPr>
              <w:t xml:space="preserve"> of N</w:t>
            </w:r>
            <w:r w:rsidRPr="00D9086F">
              <w:rPr>
                <w:rFonts w:cstheme="minorHAnsi"/>
              </w:rPr>
              <w:t>ominee</w:t>
            </w:r>
            <w:r w:rsidR="0091266A" w:rsidRPr="00D9086F">
              <w:rPr>
                <w:rFonts w:cstheme="minorHAnsi"/>
              </w:rPr>
              <w:t>:</w:t>
            </w:r>
          </w:p>
        </w:tc>
        <w:tc>
          <w:tcPr>
            <w:tcW w:w="5687" w:type="dxa"/>
          </w:tcPr>
          <w:p w14:paraId="6E3611AF" w14:textId="77777777" w:rsidR="007D5BB4" w:rsidRPr="00D9086F" w:rsidRDefault="007D5BB4" w:rsidP="0008758F">
            <w:pPr>
              <w:rPr>
                <w:rFonts w:cstheme="minorHAnsi"/>
              </w:rPr>
            </w:pPr>
          </w:p>
        </w:tc>
      </w:tr>
      <w:tr w:rsidR="00D33C96" w:rsidRPr="00D9086F" w14:paraId="5FC79BD9" w14:textId="77777777" w:rsidTr="0008758F">
        <w:tc>
          <w:tcPr>
            <w:tcW w:w="3329" w:type="dxa"/>
            <w:vAlign w:val="center"/>
          </w:tcPr>
          <w:p w14:paraId="6C1A5B09" w14:textId="77777777" w:rsidR="007D5BB4" w:rsidRPr="00D9086F" w:rsidRDefault="007D5BB4" w:rsidP="00FC4C43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</w:rPr>
              <w:t>Organisation:</w:t>
            </w:r>
          </w:p>
        </w:tc>
        <w:tc>
          <w:tcPr>
            <w:tcW w:w="5687" w:type="dxa"/>
          </w:tcPr>
          <w:p w14:paraId="4A0FEB6D" w14:textId="77777777" w:rsidR="007D5BB4" w:rsidRPr="00D9086F" w:rsidRDefault="007D5BB4" w:rsidP="0008758F">
            <w:pPr>
              <w:rPr>
                <w:rFonts w:cstheme="minorHAnsi"/>
              </w:rPr>
            </w:pPr>
          </w:p>
        </w:tc>
      </w:tr>
      <w:tr w:rsidR="00D33C96" w:rsidRPr="00D9086F" w14:paraId="45053F43" w14:textId="77777777" w:rsidTr="0008758F">
        <w:tc>
          <w:tcPr>
            <w:tcW w:w="3329" w:type="dxa"/>
            <w:vAlign w:val="center"/>
          </w:tcPr>
          <w:p w14:paraId="07B2B937" w14:textId="77777777" w:rsidR="007D5BB4" w:rsidRPr="00D9086F" w:rsidRDefault="007D5BB4" w:rsidP="00FC4C43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</w:rPr>
              <w:t>Address:</w:t>
            </w:r>
          </w:p>
        </w:tc>
        <w:tc>
          <w:tcPr>
            <w:tcW w:w="5687" w:type="dxa"/>
          </w:tcPr>
          <w:p w14:paraId="11069816" w14:textId="77777777" w:rsidR="007D5BB4" w:rsidRPr="00D9086F" w:rsidRDefault="007D5BB4" w:rsidP="0008758F">
            <w:pPr>
              <w:rPr>
                <w:rFonts w:cstheme="minorHAnsi"/>
              </w:rPr>
            </w:pPr>
          </w:p>
        </w:tc>
      </w:tr>
      <w:tr w:rsidR="00D33C96" w:rsidRPr="00D9086F" w14:paraId="2F423DEA" w14:textId="77777777" w:rsidTr="0008758F">
        <w:tc>
          <w:tcPr>
            <w:tcW w:w="3329" w:type="dxa"/>
            <w:vAlign w:val="center"/>
          </w:tcPr>
          <w:p w14:paraId="7558BAD0" w14:textId="77777777" w:rsidR="007D5BB4" w:rsidRPr="00D9086F" w:rsidRDefault="007D5BB4" w:rsidP="00B949E6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</w:rPr>
              <w:t>Telephone:</w:t>
            </w:r>
          </w:p>
        </w:tc>
        <w:tc>
          <w:tcPr>
            <w:tcW w:w="5687" w:type="dxa"/>
          </w:tcPr>
          <w:p w14:paraId="7185A61B" w14:textId="77777777" w:rsidR="007D5BB4" w:rsidRPr="00D9086F" w:rsidRDefault="007D5BB4" w:rsidP="0008758F">
            <w:pPr>
              <w:rPr>
                <w:rFonts w:cstheme="minorHAnsi"/>
              </w:rPr>
            </w:pPr>
          </w:p>
        </w:tc>
      </w:tr>
      <w:tr w:rsidR="00D33C96" w:rsidRPr="00D9086F" w14:paraId="3BFB84C6" w14:textId="77777777" w:rsidTr="0008758F">
        <w:tc>
          <w:tcPr>
            <w:tcW w:w="3329" w:type="dxa"/>
            <w:vAlign w:val="center"/>
          </w:tcPr>
          <w:p w14:paraId="1B4E0743" w14:textId="77777777" w:rsidR="007D5BB4" w:rsidRPr="00D9086F" w:rsidRDefault="007D5BB4" w:rsidP="00FC4C43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</w:rPr>
              <w:t>Email:</w:t>
            </w:r>
          </w:p>
        </w:tc>
        <w:tc>
          <w:tcPr>
            <w:tcW w:w="5687" w:type="dxa"/>
          </w:tcPr>
          <w:p w14:paraId="187AD9A0" w14:textId="77777777" w:rsidR="007D5BB4" w:rsidRPr="00D9086F" w:rsidRDefault="007D5BB4" w:rsidP="0008758F">
            <w:pPr>
              <w:rPr>
                <w:rFonts w:cstheme="minorHAnsi"/>
              </w:rPr>
            </w:pPr>
          </w:p>
        </w:tc>
      </w:tr>
      <w:tr w:rsidR="00B949E6" w:rsidRPr="00D9086F" w14:paraId="0E99C89F" w14:textId="77777777" w:rsidTr="0008758F">
        <w:tc>
          <w:tcPr>
            <w:tcW w:w="9016" w:type="dxa"/>
            <w:gridSpan w:val="2"/>
            <w:vAlign w:val="center"/>
          </w:tcPr>
          <w:p w14:paraId="3B217BDE" w14:textId="77777777" w:rsidR="00B949E6" w:rsidRPr="00D9086F" w:rsidRDefault="00B949E6" w:rsidP="00B949E6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  <w:b/>
              </w:rPr>
              <w:t>Contact information for person nominating</w:t>
            </w:r>
          </w:p>
        </w:tc>
      </w:tr>
      <w:tr w:rsidR="00D33C96" w:rsidRPr="00D9086F" w14:paraId="64DBADC3" w14:textId="77777777" w:rsidTr="0008758F">
        <w:tc>
          <w:tcPr>
            <w:tcW w:w="3329" w:type="dxa"/>
            <w:vAlign w:val="center"/>
          </w:tcPr>
          <w:p w14:paraId="3CB22E7D" w14:textId="3BE4A407" w:rsidR="007D5BB4" w:rsidRPr="00D9086F" w:rsidRDefault="00B949E6" w:rsidP="00FC4C43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</w:rPr>
              <w:t>Name of  Nominator</w:t>
            </w:r>
            <w:r w:rsidR="0091266A" w:rsidRPr="00D9086F">
              <w:rPr>
                <w:rFonts w:cstheme="minorHAnsi"/>
              </w:rPr>
              <w:t>:</w:t>
            </w:r>
          </w:p>
        </w:tc>
        <w:tc>
          <w:tcPr>
            <w:tcW w:w="5687" w:type="dxa"/>
          </w:tcPr>
          <w:p w14:paraId="2B5E89DD" w14:textId="77777777" w:rsidR="007D5BB4" w:rsidRPr="00D9086F" w:rsidRDefault="007D5BB4" w:rsidP="007D5BB4">
            <w:pPr>
              <w:rPr>
                <w:rFonts w:cstheme="minorHAnsi"/>
              </w:rPr>
            </w:pPr>
          </w:p>
        </w:tc>
      </w:tr>
      <w:tr w:rsidR="00D33C96" w:rsidRPr="00D9086F" w14:paraId="46051F2E" w14:textId="77777777" w:rsidTr="0008758F">
        <w:tc>
          <w:tcPr>
            <w:tcW w:w="3329" w:type="dxa"/>
            <w:vAlign w:val="center"/>
          </w:tcPr>
          <w:p w14:paraId="5AA600CF" w14:textId="77777777" w:rsidR="00B949E6" w:rsidRPr="00D9086F" w:rsidRDefault="00B949E6" w:rsidP="00FC4C43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</w:rPr>
              <w:t>Organisation:</w:t>
            </w:r>
          </w:p>
        </w:tc>
        <w:tc>
          <w:tcPr>
            <w:tcW w:w="5687" w:type="dxa"/>
          </w:tcPr>
          <w:p w14:paraId="377CB3A9" w14:textId="77777777" w:rsidR="00B949E6" w:rsidRPr="00D9086F" w:rsidRDefault="00B949E6" w:rsidP="00FC4C43">
            <w:pPr>
              <w:rPr>
                <w:rFonts w:cstheme="minorHAnsi"/>
              </w:rPr>
            </w:pPr>
          </w:p>
        </w:tc>
      </w:tr>
      <w:tr w:rsidR="00D33C96" w:rsidRPr="00D9086F" w14:paraId="618BB0FE" w14:textId="77777777" w:rsidTr="0008758F">
        <w:tc>
          <w:tcPr>
            <w:tcW w:w="3329" w:type="dxa"/>
            <w:vAlign w:val="center"/>
          </w:tcPr>
          <w:p w14:paraId="4D89F7CF" w14:textId="77777777" w:rsidR="00B949E6" w:rsidRPr="00D9086F" w:rsidRDefault="00B949E6" w:rsidP="00FC4C43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</w:rPr>
              <w:t>Address:</w:t>
            </w:r>
          </w:p>
        </w:tc>
        <w:tc>
          <w:tcPr>
            <w:tcW w:w="5687" w:type="dxa"/>
          </w:tcPr>
          <w:p w14:paraId="03C617CC" w14:textId="77777777" w:rsidR="00B949E6" w:rsidRPr="00D9086F" w:rsidRDefault="00B949E6" w:rsidP="00FC4C43">
            <w:pPr>
              <w:rPr>
                <w:rFonts w:cstheme="minorHAnsi"/>
              </w:rPr>
            </w:pPr>
          </w:p>
        </w:tc>
      </w:tr>
      <w:tr w:rsidR="00D33C96" w:rsidRPr="00D9086F" w14:paraId="0A4700F9" w14:textId="77777777" w:rsidTr="0008758F">
        <w:tc>
          <w:tcPr>
            <w:tcW w:w="3329" w:type="dxa"/>
            <w:vAlign w:val="center"/>
          </w:tcPr>
          <w:p w14:paraId="4711EFD7" w14:textId="77777777" w:rsidR="00B949E6" w:rsidRPr="00D9086F" w:rsidRDefault="00B949E6" w:rsidP="00FC4C43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</w:rPr>
              <w:t>Telephone:</w:t>
            </w:r>
          </w:p>
        </w:tc>
        <w:tc>
          <w:tcPr>
            <w:tcW w:w="5687" w:type="dxa"/>
          </w:tcPr>
          <w:p w14:paraId="09472AF0" w14:textId="77777777" w:rsidR="00B949E6" w:rsidRPr="00D9086F" w:rsidRDefault="00B949E6" w:rsidP="00FC4C43">
            <w:pPr>
              <w:rPr>
                <w:rFonts w:cstheme="minorHAnsi"/>
              </w:rPr>
            </w:pPr>
          </w:p>
        </w:tc>
      </w:tr>
      <w:tr w:rsidR="00D33C96" w:rsidRPr="00D9086F" w14:paraId="6BF7E87B" w14:textId="77777777" w:rsidTr="0008758F">
        <w:tc>
          <w:tcPr>
            <w:tcW w:w="3329" w:type="dxa"/>
            <w:vAlign w:val="center"/>
          </w:tcPr>
          <w:p w14:paraId="60FD0461" w14:textId="77777777" w:rsidR="00B949E6" w:rsidRPr="00D9086F" w:rsidRDefault="00B949E6" w:rsidP="00FC4C43">
            <w:pPr>
              <w:jc w:val="center"/>
              <w:rPr>
                <w:rFonts w:cstheme="minorHAnsi"/>
              </w:rPr>
            </w:pPr>
            <w:r w:rsidRPr="00D9086F">
              <w:rPr>
                <w:rFonts w:cstheme="minorHAnsi"/>
              </w:rPr>
              <w:t>Email:</w:t>
            </w:r>
          </w:p>
        </w:tc>
        <w:tc>
          <w:tcPr>
            <w:tcW w:w="5687" w:type="dxa"/>
          </w:tcPr>
          <w:p w14:paraId="785B91DE" w14:textId="77777777" w:rsidR="00B949E6" w:rsidRPr="00D9086F" w:rsidRDefault="00B949E6" w:rsidP="00FC4C43">
            <w:pPr>
              <w:rPr>
                <w:rFonts w:cstheme="minorHAnsi"/>
              </w:rPr>
            </w:pPr>
          </w:p>
        </w:tc>
      </w:tr>
      <w:tr w:rsidR="0008758F" w:rsidRPr="00D9086F" w14:paraId="128C2DA3" w14:textId="77777777" w:rsidTr="0008758F">
        <w:tc>
          <w:tcPr>
            <w:tcW w:w="9016" w:type="dxa"/>
            <w:gridSpan w:val="2"/>
            <w:vAlign w:val="center"/>
          </w:tcPr>
          <w:p w14:paraId="75FB0208" w14:textId="77777777" w:rsidR="0008758F" w:rsidRDefault="0008758F" w:rsidP="00FC4C43">
            <w:pPr>
              <w:rPr>
                <w:rFonts w:cstheme="minorHAnsi"/>
                <w:i/>
              </w:rPr>
            </w:pPr>
            <w:r w:rsidRPr="00D9086F">
              <w:rPr>
                <w:rFonts w:cstheme="minorHAnsi"/>
                <w:i/>
              </w:rPr>
              <w:t>Signature of Person nominating**                                                                                   Date</w:t>
            </w:r>
            <w:r>
              <w:rPr>
                <w:rFonts w:cstheme="minorHAnsi"/>
                <w:i/>
              </w:rPr>
              <w:t xml:space="preserve">  </w:t>
            </w:r>
            <w:r w:rsidRPr="00D9086F">
              <w:rPr>
                <w:rFonts w:cstheme="minorHAnsi"/>
                <w:i/>
              </w:rPr>
              <w:t xml:space="preserve"> /</w:t>
            </w:r>
            <w:r>
              <w:rPr>
                <w:rFonts w:cstheme="minorHAnsi"/>
                <w:i/>
              </w:rPr>
              <w:t xml:space="preserve">   </w:t>
            </w:r>
            <w:r w:rsidRPr="00D9086F">
              <w:rPr>
                <w:rFonts w:cstheme="minorHAnsi"/>
                <w:i/>
              </w:rPr>
              <w:t>/20</w:t>
            </w:r>
            <w:r>
              <w:rPr>
                <w:rFonts w:cstheme="minorHAnsi"/>
                <w:i/>
              </w:rPr>
              <w:t>24</w:t>
            </w:r>
          </w:p>
          <w:p w14:paraId="7C2353DD" w14:textId="77777777" w:rsidR="0008758F" w:rsidRDefault="0008758F" w:rsidP="00FC4C43">
            <w:pPr>
              <w:rPr>
                <w:rFonts w:cstheme="minorHAnsi"/>
                <w:i/>
              </w:rPr>
            </w:pPr>
          </w:p>
          <w:p w14:paraId="4A55153B" w14:textId="77777777" w:rsidR="0008758F" w:rsidRDefault="0008758F" w:rsidP="00FC4C43">
            <w:pPr>
              <w:rPr>
                <w:rFonts w:cstheme="minorHAnsi"/>
                <w:i/>
              </w:rPr>
            </w:pPr>
          </w:p>
          <w:p w14:paraId="56338BEF" w14:textId="03124F0C" w:rsidR="0008758F" w:rsidRPr="00D9086F" w:rsidRDefault="0008758F" w:rsidP="00FC4C43">
            <w:pPr>
              <w:rPr>
                <w:rFonts w:cstheme="minorHAnsi"/>
                <w:i/>
              </w:rPr>
            </w:pPr>
          </w:p>
        </w:tc>
      </w:tr>
      <w:tr w:rsidR="00B949E6" w:rsidRPr="00D9086F" w14:paraId="081B3049" w14:textId="77777777" w:rsidTr="0008758F">
        <w:tc>
          <w:tcPr>
            <w:tcW w:w="9016" w:type="dxa"/>
            <w:gridSpan w:val="2"/>
            <w:vAlign w:val="center"/>
          </w:tcPr>
          <w:p w14:paraId="58A558D8" w14:textId="08D9C6DD" w:rsidR="00B949E6" w:rsidRDefault="00B949E6" w:rsidP="00FC4C43">
            <w:pPr>
              <w:rPr>
                <w:rFonts w:cstheme="minorHAnsi"/>
                <w:i/>
              </w:rPr>
            </w:pPr>
            <w:r w:rsidRPr="00D9086F">
              <w:rPr>
                <w:rFonts w:cstheme="minorHAnsi"/>
                <w:i/>
              </w:rPr>
              <w:t>Signature of Person being nominated</w:t>
            </w:r>
            <w:r w:rsidR="008E43F3" w:rsidRPr="00D9086F">
              <w:rPr>
                <w:rFonts w:cstheme="minorHAnsi"/>
                <w:i/>
              </w:rPr>
              <w:t>**</w:t>
            </w:r>
            <w:r w:rsidRPr="00D9086F">
              <w:rPr>
                <w:rFonts w:cstheme="minorHAnsi"/>
                <w:i/>
              </w:rPr>
              <w:t xml:space="preserve">                                                                         Date</w:t>
            </w:r>
            <w:r w:rsidR="00C75605">
              <w:rPr>
                <w:rFonts w:cstheme="minorHAnsi"/>
                <w:i/>
              </w:rPr>
              <w:t xml:space="preserve">  /  /2024</w:t>
            </w:r>
          </w:p>
          <w:p w14:paraId="4BABDD2C" w14:textId="77777777" w:rsidR="0008758F" w:rsidRDefault="0008758F" w:rsidP="00FC4C43">
            <w:pPr>
              <w:rPr>
                <w:rFonts w:cstheme="minorHAnsi"/>
                <w:i/>
              </w:rPr>
            </w:pPr>
          </w:p>
          <w:p w14:paraId="05E20262" w14:textId="77777777" w:rsidR="0008758F" w:rsidRPr="00D9086F" w:rsidRDefault="0008758F" w:rsidP="00FC4C43">
            <w:pPr>
              <w:rPr>
                <w:rFonts w:cstheme="minorHAnsi"/>
                <w:i/>
              </w:rPr>
            </w:pPr>
          </w:p>
          <w:p w14:paraId="5A4E4789" w14:textId="77777777" w:rsidR="00B949E6" w:rsidRPr="00D9086F" w:rsidRDefault="00B949E6" w:rsidP="00FC4C43">
            <w:pPr>
              <w:rPr>
                <w:rFonts w:cstheme="minorHAnsi"/>
                <w:i/>
              </w:rPr>
            </w:pPr>
          </w:p>
        </w:tc>
      </w:tr>
    </w:tbl>
    <w:p w14:paraId="16180802" w14:textId="48415B2D" w:rsidR="008E43F3" w:rsidRPr="00D9086F" w:rsidRDefault="008E43F3" w:rsidP="007D643B">
      <w:pPr>
        <w:pStyle w:val="NoSpacing"/>
        <w:jc w:val="both"/>
        <w:rPr>
          <w:rFonts w:cstheme="minorHAnsi"/>
          <w:i/>
        </w:rPr>
      </w:pPr>
      <w:r w:rsidRPr="00D9086F">
        <w:rPr>
          <w:rFonts w:cstheme="minorHAnsi"/>
          <w:i/>
        </w:rPr>
        <w:t xml:space="preserve">**Winners of individual awards will be promoted via the </w:t>
      </w:r>
      <w:r w:rsidR="0091266A" w:rsidRPr="00D9086F">
        <w:rPr>
          <w:rFonts w:cstheme="minorHAnsi"/>
          <w:i/>
        </w:rPr>
        <w:t>Parks Leaders Forum</w:t>
      </w:r>
      <w:r w:rsidRPr="00D9086F">
        <w:rPr>
          <w:rFonts w:cstheme="minorHAnsi"/>
          <w:i/>
        </w:rPr>
        <w:t xml:space="preserve"> website, press releases, </w:t>
      </w:r>
      <w:r w:rsidR="00F90331" w:rsidRPr="00D9086F">
        <w:rPr>
          <w:rFonts w:cstheme="minorHAnsi"/>
          <w:i/>
        </w:rPr>
        <w:t xml:space="preserve">and will be </w:t>
      </w:r>
      <w:r w:rsidRPr="00D9086F">
        <w:rPr>
          <w:rFonts w:cstheme="minorHAnsi"/>
          <w:i/>
        </w:rPr>
        <w:t xml:space="preserve">announced in </w:t>
      </w:r>
      <w:r w:rsidR="0091266A" w:rsidRPr="00D9086F">
        <w:rPr>
          <w:rFonts w:cstheme="minorHAnsi"/>
          <w:i/>
        </w:rPr>
        <w:t>sector briefings</w:t>
      </w:r>
      <w:r w:rsidRPr="00D9086F">
        <w:rPr>
          <w:rFonts w:cstheme="minorHAnsi"/>
          <w:i/>
        </w:rPr>
        <w:t xml:space="preserve"> and other </w:t>
      </w:r>
      <w:r w:rsidR="00F90331" w:rsidRPr="00D9086F">
        <w:rPr>
          <w:rFonts w:cstheme="minorHAnsi"/>
          <w:i/>
        </w:rPr>
        <w:t xml:space="preserve">places, </w:t>
      </w:r>
      <w:r w:rsidRPr="00D9086F">
        <w:rPr>
          <w:rFonts w:cstheme="minorHAnsi"/>
          <w:i/>
        </w:rPr>
        <w:t>as appropriate.</w:t>
      </w:r>
      <w:r w:rsidR="007D643B">
        <w:rPr>
          <w:rFonts w:cstheme="minorHAnsi"/>
          <w:i/>
        </w:rPr>
        <w:t>**</w:t>
      </w:r>
    </w:p>
    <w:p w14:paraId="32F80400" w14:textId="77777777" w:rsidR="006A5BFD" w:rsidRPr="00D9086F" w:rsidRDefault="006A5BFD" w:rsidP="008E43F3">
      <w:pPr>
        <w:pStyle w:val="NoSpacing"/>
        <w:rPr>
          <w:rFonts w:cstheme="minorHAnsi"/>
          <w:b/>
        </w:rPr>
      </w:pPr>
    </w:p>
    <w:p w14:paraId="6FBE5494" w14:textId="77777777" w:rsidR="008E43F3" w:rsidRPr="00D9086F" w:rsidRDefault="008E43F3" w:rsidP="008E43F3">
      <w:pPr>
        <w:pStyle w:val="NoSpacing"/>
        <w:rPr>
          <w:rFonts w:cstheme="minorHAnsi"/>
          <w:b/>
        </w:rPr>
      </w:pPr>
      <w:r w:rsidRPr="00D9086F">
        <w:rPr>
          <w:rFonts w:cstheme="minorHAnsi"/>
          <w:b/>
        </w:rPr>
        <w:t>Attach your nomination addressing all of the judging criteria</w:t>
      </w:r>
    </w:p>
    <w:p w14:paraId="73BFB723" w14:textId="07A6CD2A" w:rsidR="008E43F3" w:rsidRPr="00D9086F" w:rsidRDefault="008E43F3" w:rsidP="008E43F3">
      <w:pPr>
        <w:pStyle w:val="NoSpacing"/>
        <w:rPr>
          <w:rFonts w:cstheme="minorHAnsi"/>
          <w:i/>
        </w:rPr>
      </w:pPr>
      <w:r w:rsidRPr="00D9086F">
        <w:rPr>
          <w:rFonts w:cstheme="minorHAnsi"/>
          <w:i/>
        </w:rPr>
        <w:t xml:space="preserve"> </w:t>
      </w:r>
      <w:r w:rsidRPr="00477633">
        <w:rPr>
          <w:rFonts w:cstheme="minorHAnsi"/>
          <w:i/>
        </w:rPr>
        <w:t>(Note: this nomination should be no longer than four pages</w:t>
      </w:r>
      <w:r w:rsidR="006A5BFD" w:rsidRPr="00477633">
        <w:rPr>
          <w:rFonts w:cstheme="minorHAnsi"/>
          <w:i/>
        </w:rPr>
        <w:t>- excluding this cover form</w:t>
      </w:r>
      <w:r w:rsidRPr="00477633">
        <w:rPr>
          <w:rFonts w:cstheme="minorHAnsi"/>
          <w:i/>
        </w:rPr>
        <w:t xml:space="preserve">, minimum font size 10 </w:t>
      </w:r>
      <w:r w:rsidR="003A6D2E" w:rsidRPr="00477633">
        <w:rPr>
          <w:rFonts w:cstheme="minorHAnsi"/>
          <w:i/>
        </w:rPr>
        <w:t>pt.</w:t>
      </w:r>
      <w:r w:rsidRPr="00477633">
        <w:rPr>
          <w:rFonts w:cstheme="minorHAnsi"/>
          <w:i/>
        </w:rPr>
        <w:t xml:space="preserve"> Arial)</w:t>
      </w:r>
    </w:p>
    <w:p w14:paraId="22C90DF2" w14:textId="1628C91E" w:rsidR="0091266A" w:rsidRPr="00D9086F" w:rsidRDefault="0091266A" w:rsidP="008E43F3">
      <w:pPr>
        <w:pStyle w:val="NoSpacing"/>
        <w:rPr>
          <w:rFonts w:cstheme="minorHAnsi"/>
          <w:i/>
        </w:rPr>
      </w:pPr>
    </w:p>
    <w:p w14:paraId="16BDEB20" w14:textId="33FEE8B6" w:rsidR="007D5BB4" w:rsidRPr="00D9086F" w:rsidRDefault="007D5BB4" w:rsidP="008E43F3">
      <w:pPr>
        <w:pStyle w:val="NoSpacing"/>
        <w:rPr>
          <w:rFonts w:cstheme="minorHAnsi"/>
          <w:i/>
        </w:rPr>
      </w:pPr>
    </w:p>
    <w:p w14:paraId="3FDA552E" w14:textId="0FC82C8D" w:rsidR="00BC6777" w:rsidRPr="00D9086F" w:rsidRDefault="007D5BB4" w:rsidP="00BC6777">
      <w:pPr>
        <w:pStyle w:val="NoSpacing"/>
        <w:jc w:val="both"/>
        <w:rPr>
          <w:rFonts w:cstheme="minorHAnsi"/>
          <w:b/>
        </w:rPr>
      </w:pPr>
      <w:r w:rsidRPr="00D9086F">
        <w:rPr>
          <w:rFonts w:cstheme="minorHAnsi"/>
        </w:rPr>
        <w:t>Send one PDF electronic copy of your nomination to:</w:t>
      </w:r>
      <w:r w:rsidR="004003E7" w:rsidRPr="00D9086F">
        <w:rPr>
          <w:rFonts w:cstheme="minorHAnsi"/>
        </w:rPr>
        <w:t xml:space="preserve"> </w:t>
      </w:r>
      <w:r w:rsidR="0008758F">
        <w:rPr>
          <w:rFonts w:cstheme="minorHAnsi"/>
        </w:rPr>
        <w:t>convenor</w:t>
      </w:r>
      <w:r w:rsidR="004003E7" w:rsidRPr="00D9086F">
        <w:rPr>
          <w:rFonts w:cstheme="minorHAnsi"/>
        </w:rPr>
        <w:t>@</w:t>
      </w:r>
      <w:r w:rsidR="00C75605">
        <w:rPr>
          <w:rFonts w:cstheme="minorHAnsi"/>
        </w:rPr>
        <w:t>plf.org.nz</w:t>
      </w:r>
      <w:r w:rsidR="00BC6777" w:rsidRPr="00D9086F">
        <w:rPr>
          <w:rFonts w:cstheme="minorHAnsi"/>
        </w:rPr>
        <w:t xml:space="preserve"> by </w:t>
      </w:r>
      <w:r w:rsidR="00863228">
        <w:rPr>
          <w:rFonts w:cstheme="minorHAnsi"/>
          <w:b/>
          <w:bCs/>
        </w:rPr>
        <w:t>28</w:t>
      </w:r>
      <w:r w:rsidR="00863228" w:rsidRPr="00863228">
        <w:rPr>
          <w:rFonts w:cstheme="minorHAnsi"/>
          <w:b/>
          <w:bCs/>
          <w:vertAlign w:val="superscript"/>
        </w:rPr>
        <w:t>TH</w:t>
      </w:r>
      <w:r w:rsidR="0008758F" w:rsidRPr="0008758F">
        <w:rPr>
          <w:rFonts w:cstheme="minorHAnsi"/>
          <w:b/>
          <w:bCs/>
        </w:rPr>
        <w:t>M</w:t>
      </w:r>
      <w:r w:rsidR="0008758F">
        <w:rPr>
          <w:rFonts w:cstheme="minorHAnsi"/>
          <w:b/>
          <w:bCs/>
        </w:rPr>
        <w:t>arch</w:t>
      </w:r>
      <w:r w:rsidR="00BC6777" w:rsidRPr="00D9086F">
        <w:rPr>
          <w:rFonts w:cstheme="minorHAnsi"/>
          <w:b/>
          <w:bCs/>
        </w:rPr>
        <w:t xml:space="preserve"> 202</w:t>
      </w:r>
      <w:r w:rsidR="0008758F">
        <w:rPr>
          <w:rFonts w:cstheme="minorHAnsi"/>
          <w:b/>
          <w:bCs/>
        </w:rPr>
        <w:t>4</w:t>
      </w:r>
      <w:r w:rsidR="00BC6777" w:rsidRPr="00D9086F">
        <w:rPr>
          <w:rFonts w:cstheme="minorHAnsi"/>
          <w:b/>
          <w:bCs/>
        </w:rPr>
        <w:t>,</w:t>
      </w:r>
      <w:r w:rsidR="00BC6777" w:rsidRPr="00D9086F">
        <w:rPr>
          <w:rFonts w:cstheme="minorHAnsi"/>
          <w:b/>
        </w:rPr>
        <w:t xml:space="preserve"> 4:00pm</w:t>
      </w:r>
    </w:p>
    <w:p w14:paraId="51595B80" w14:textId="36029609" w:rsidR="007D5BB4" w:rsidRPr="00D9086F" w:rsidRDefault="007D5BB4" w:rsidP="00EB5388">
      <w:pPr>
        <w:tabs>
          <w:tab w:val="left" w:pos="8294"/>
        </w:tabs>
        <w:spacing w:line="240" w:lineRule="auto"/>
        <w:rPr>
          <w:rFonts w:cstheme="minorHAnsi"/>
        </w:rPr>
      </w:pPr>
    </w:p>
    <w:p w14:paraId="663FD94D" w14:textId="77777777" w:rsidR="00827E99" w:rsidRPr="00D9086F" w:rsidRDefault="00827E99">
      <w:pPr>
        <w:rPr>
          <w:rFonts w:eastAsia="Calibri" w:cstheme="minorHAnsi"/>
          <w:b/>
          <w:szCs w:val="24"/>
          <w:u w:val="single"/>
        </w:rPr>
      </w:pPr>
    </w:p>
    <w:sectPr w:rsidR="00827E99" w:rsidRPr="00D9086F" w:rsidSect="009A6CE7">
      <w:pgSz w:w="11906" w:h="16838" w:code="9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3776" w14:textId="77777777" w:rsidR="009A6CE7" w:rsidRDefault="009A6CE7" w:rsidP="00085FBF">
      <w:pPr>
        <w:spacing w:after="0" w:line="240" w:lineRule="auto"/>
      </w:pPr>
      <w:r>
        <w:separator/>
      </w:r>
    </w:p>
  </w:endnote>
  <w:endnote w:type="continuationSeparator" w:id="0">
    <w:p w14:paraId="54DC103E" w14:textId="77777777" w:rsidR="009A6CE7" w:rsidRDefault="009A6CE7" w:rsidP="0008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318"/>
      <w:gridCol w:w="2708"/>
    </w:tblGrid>
    <w:tr w:rsidR="00420082" w14:paraId="5B6136CC" w14:textId="77777777" w:rsidTr="008E43F3">
      <w:trPr>
        <w:trHeight w:val="360"/>
      </w:trPr>
      <w:tc>
        <w:tcPr>
          <w:tcW w:w="3500" w:type="pct"/>
        </w:tcPr>
        <w:p w14:paraId="312674F5" w14:textId="77777777" w:rsidR="00420082" w:rsidRDefault="00420082">
          <w:pPr>
            <w:pStyle w:val="Footer"/>
            <w:jc w:val="right"/>
          </w:pPr>
        </w:p>
      </w:tc>
      <w:tc>
        <w:tcPr>
          <w:tcW w:w="1500" w:type="pct"/>
          <w:shd w:val="clear" w:color="auto" w:fill="auto"/>
        </w:tcPr>
        <w:p w14:paraId="2B61A0C4" w14:textId="53BF30FB" w:rsidR="00420082" w:rsidRPr="008E43F3" w:rsidRDefault="007A1909">
          <w:pPr>
            <w:pStyle w:val="Footer"/>
            <w:jc w:val="right"/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90331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5CC772E0" w14:textId="369AA3E6" w:rsidR="005C385A" w:rsidRDefault="005C385A" w:rsidP="005C385A">
    <w:pPr>
      <w:pStyle w:val="Footer"/>
    </w:pPr>
    <w:r>
      <w:t>Parks Leaders Forum: Outstanding Parks Leaders Award Nominations – 20</w:t>
    </w:r>
    <w:r w:rsidR="004003E7">
      <w:t>2</w:t>
    </w:r>
    <w:r w:rsidR="0008758F">
      <w:t>4</w:t>
    </w:r>
  </w:p>
  <w:p w14:paraId="3B8027C5" w14:textId="77777777" w:rsidR="00085FBF" w:rsidRDefault="00085FBF" w:rsidP="005C3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5F55" w14:textId="4EB774C8" w:rsidR="00220ED8" w:rsidRDefault="00220ED8">
    <w:pPr>
      <w:pStyle w:val="Footer"/>
    </w:pPr>
    <w:r>
      <w:t>Parks Leaders Forum: Outstanding Parks Leaders Award Nominations – 20</w:t>
    </w:r>
    <w:r w:rsidR="004003E7">
      <w:t>2</w:t>
    </w:r>
    <w:r w:rsidR="0008758F">
      <w:t>4</w:t>
    </w:r>
  </w:p>
  <w:p w14:paraId="615C68CD" w14:textId="77777777" w:rsidR="00220ED8" w:rsidRDefault="0022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886E" w14:textId="77777777" w:rsidR="009A6CE7" w:rsidRDefault="009A6CE7" w:rsidP="00085FBF">
      <w:pPr>
        <w:spacing w:after="0" w:line="240" w:lineRule="auto"/>
      </w:pPr>
      <w:r>
        <w:separator/>
      </w:r>
    </w:p>
  </w:footnote>
  <w:footnote w:type="continuationSeparator" w:id="0">
    <w:p w14:paraId="79F3F3EB" w14:textId="77777777" w:rsidR="009A6CE7" w:rsidRDefault="009A6CE7" w:rsidP="0008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D1"/>
    <w:multiLevelType w:val="hybridMultilevel"/>
    <w:tmpl w:val="E062B1D6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5913D8"/>
    <w:multiLevelType w:val="hybridMultilevel"/>
    <w:tmpl w:val="E68E67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DC0"/>
    <w:multiLevelType w:val="hybridMultilevel"/>
    <w:tmpl w:val="8FE60F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03C0"/>
    <w:multiLevelType w:val="hybridMultilevel"/>
    <w:tmpl w:val="2B361D9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27D7D"/>
    <w:multiLevelType w:val="hybridMultilevel"/>
    <w:tmpl w:val="E8746CE8"/>
    <w:lvl w:ilvl="0" w:tplc="CD76BD2C">
      <w:numFmt w:val="bullet"/>
      <w:lvlText w:val="•"/>
      <w:lvlJc w:val="left"/>
      <w:pPr>
        <w:ind w:left="930" w:hanging="57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7821"/>
    <w:multiLevelType w:val="hybridMultilevel"/>
    <w:tmpl w:val="A2E24C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B4FAE"/>
    <w:multiLevelType w:val="hybridMultilevel"/>
    <w:tmpl w:val="FAAAEEE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170A8"/>
    <w:multiLevelType w:val="hybridMultilevel"/>
    <w:tmpl w:val="6A62B4A4"/>
    <w:lvl w:ilvl="0" w:tplc="00010409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A6A0839"/>
    <w:multiLevelType w:val="hybridMultilevel"/>
    <w:tmpl w:val="265CF8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71ABC"/>
    <w:multiLevelType w:val="hybridMultilevel"/>
    <w:tmpl w:val="B42ED1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0385"/>
    <w:multiLevelType w:val="hybridMultilevel"/>
    <w:tmpl w:val="72C6A97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EF3F3B"/>
    <w:multiLevelType w:val="hybridMultilevel"/>
    <w:tmpl w:val="9B4AE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678B4"/>
    <w:multiLevelType w:val="hybridMultilevel"/>
    <w:tmpl w:val="D0F4A70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E75173"/>
    <w:multiLevelType w:val="hybridMultilevel"/>
    <w:tmpl w:val="7C18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158EC"/>
    <w:multiLevelType w:val="hybridMultilevel"/>
    <w:tmpl w:val="B18E3AC4"/>
    <w:lvl w:ilvl="0" w:tplc="50DEDB7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16E0"/>
    <w:multiLevelType w:val="hybridMultilevel"/>
    <w:tmpl w:val="8188BC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0453"/>
    <w:multiLevelType w:val="hybridMultilevel"/>
    <w:tmpl w:val="25B2813E"/>
    <w:lvl w:ilvl="0" w:tplc="1409000F">
      <w:start w:val="1"/>
      <w:numFmt w:val="decimal"/>
      <w:lvlText w:val="%1."/>
      <w:lvlJc w:val="left"/>
      <w:pPr>
        <w:ind w:left="758" w:hanging="360"/>
      </w:pPr>
    </w:lvl>
    <w:lvl w:ilvl="1" w:tplc="14090019" w:tentative="1">
      <w:start w:val="1"/>
      <w:numFmt w:val="lowerLetter"/>
      <w:lvlText w:val="%2."/>
      <w:lvlJc w:val="left"/>
      <w:pPr>
        <w:ind w:left="1478" w:hanging="360"/>
      </w:pPr>
    </w:lvl>
    <w:lvl w:ilvl="2" w:tplc="1409001B" w:tentative="1">
      <w:start w:val="1"/>
      <w:numFmt w:val="lowerRoman"/>
      <w:lvlText w:val="%3."/>
      <w:lvlJc w:val="right"/>
      <w:pPr>
        <w:ind w:left="2198" w:hanging="180"/>
      </w:pPr>
    </w:lvl>
    <w:lvl w:ilvl="3" w:tplc="1409000F" w:tentative="1">
      <w:start w:val="1"/>
      <w:numFmt w:val="decimal"/>
      <w:lvlText w:val="%4."/>
      <w:lvlJc w:val="left"/>
      <w:pPr>
        <w:ind w:left="2918" w:hanging="360"/>
      </w:pPr>
    </w:lvl>
    <w:lvl w:ilvl="4" w:tplc="14090019" w:tentative="1">
      <w:start w:val="1"/>
      <w:numFmt w:val="lowerLetter"/>
      <w:lvlText w:val="%5."/>
      <w:lvlJc w:val="left"/>
      <w:pPr>
        <w:ind w:left="3638" w:hanging="360"/>
      </w:pPr>
    </w:lvl>
    <w:lvl w:ilvl="5" w:tplc="1409001B" w:tentative="1">
      <w:start w:val="1"/>
      <w:numFmt w:val="lowerRoman"/>
      <w:lvlText w:val="%6."/>
      <w:lvlJc w:val="right"/>
      <w:pPr>
        <w:ind w:left="4358" w:hanging="180"/>
      </w:pPr>
    </w:lvl>
    <w:lvl w:ilvl="6" w:tplc="1409000F" w:tentative="1">
      <w:start w:val="1"/>
      <w:numFmt w:val="decimal"/>
      <w:lvlText w:val="%7."/>
      <w:lvlJc w:val="left"/>
      <w:pPr>
        <w:ind w:left="5078" w:hanging="360"/>
      </w:pPr>
    </w:lvl>
    <w:lvl w:ilvl="7" w:tplc="14090019" w:tentative="1">
      <w:start w:val="1"/>
      <w:numFmt w:val="lowerLetter"/>
      <w:lvlText w:val="%8."/>
      <w:lvlJc w:val="left"/>
      <w:pPr>
        <w:ind w:left="5798" w:hanging="360"/>
      </w:pPr>
    </w:lvl>
    <w:lvl w:ilvl="8" w:tplc="1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3D92A3C"/>
    <w:multiLevelType w:val="hybridMultilevel"/>
    <w:tmpl w:val="E48A34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64E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CF37CF"/>
    <w:multiLevelType w:val="hybridMultilevel"/>
    <w:tmpl w:val="D9C62ABC"/>
    <w:lvl w:ilvl="0" w:tplc="7C2C02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4657"/>
    <w:multiLevelType w:val="hybridMultilevel"/>
    <w:tmpl w:val="97EA620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DE2283"/>
    <w:multiLevelType w:val="hybridMultilevel"/>
    <w:tmpl w:val="712293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F291E"/>
    <w:multiLevelType w:val="hybridMultilevel"/>
    <w:tmpl w:val="F1002E9E"/>
    <w:lvl w:ilvl="0" w:tplc="F110A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44C8B"/>
    <w:multiLevelType w:val="hybridMultilevel"/>
    <w:tmpl w:val="66C02A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B2E52"/>
    <w:multiLevelType w:val="hybridMultilevel"/>
    <w:tmpl w:val="ECB0D3CE"/>
    <w:lvl w:ilvl="0" w:tplc="7C385926">
      <w:start w:val="1"/>
      <w:numFmt w:val="decimal"/>
      <w:lvlText w:val="%1."/>
      <w:lvlJc w:val="left"/>
      <w:pPr>
        <w:tabs>
          <w:tab w:val="num" w:pos="3348"/>
        </w:tabs>
        <w:ind w:left="3348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5" w15:restartNumberingAfterBreak="0">
    <w:nsid w:val="7C132639"/>
    <w:multiLevelType w:val="hybridMultilevel"/>
    <w:tmpl w:val="40266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B4491"/>
    <w:multiLevelType w:val="hybridMultilevel"/>
    <w:tmpl w:val="753CDC62"/>
    <w:lvl w:ilvl="0" w:tplc="1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81870229">
    <w:abstractNumId w:val="25"/>
  </w:num>
  <w:num w:numId="2" w16cid:durableId="374618057">
    <w:abstractNumId w:val="16"/>
  </w:num>
  <w:num w:numId="3" w16cid:durableId="1019625167">
    <w:abstractNumId w:val="23"/>
  </w:num>
  <w:num w:numId="4" w16cid:durableId="585071123">
    <w:abstractNumId w:val="19"/>
  </w:num>
  <w:num w:numId="5" w16cid:durableId="945384394">
    <w:abstractNumId w:val="5"/>
  </w:num>
  <w:num w:numId="6" w16cid:durableId="11228378">
    <w:abstractNumId w:val="18"/>
  </w:num>
  <w:num w:numId="7" w16cid:durableId="901331723">
    <w:abstractNumId w:val="24"/>
  </w:num>
  <w:num w:numId="8" w16cid:durableId="1945185194">
    <w:abstractNumId w:val="11"/>
  </w:num>
  <w:num w:numId="9" w16cid:durableId="260724478">
    <w:abstractNumId w:val="1"/>
  </w:num>
  <w:num w:numId="10" w16cid:durableId="899292948">
    <w:abstractNumId w:val="10"/>
  </w:num>
  <w:num w:numId="11" w16cid:durableId="996147603">
    <w:abstractNumId w:val="6"/>
  </w:num>
  <w:num w:numId="12" w16cid:durableId="513686722">
    <w:abstractNumId w:val="3"/>
  </w:num>
  <w:num w:numId="13" w16cid:durableId="2008633988">
    <w:abstractNumId w:val="2"/>
  </w:num>
  <w:num w:numId="14" w16cid:durableId="1771125067">
    <w:abstractNumId w:val="17"/>
  </w:num>
  <w:num w:numId="15" w16cid:durableId="1333146751">
    <w:abstractNumId w:val="15"/>
  </w:num>
  <w:num w:numId="16" w16cid:durableId="1834443751">
    <w:abstractNumId w:val="13"/>
  </w:num>
  <w:num w:numId="17" w16cid:durableId="815799700">
    <w:abstractNumId w:val="7"/>
  </w:num>
  <w:num w:numId="18" w16cid:durableId="156456812">
    <w:abstractNumId w:val="21"/>
  </w:num>
  <w:num w:numId="19" w16cid:durableId="418791628">
    <w:abstractNumId w:val="9"/>
  </w:num>
  <w:num w:numId="20" w16cid:durableId="1089154848">
    <w:abstractNumId w:val="4"/>
  </w:num>
  <w:num w:numId="21" w16cid:durableId="1546479025">
    <w:abstractNumId w:val="14"/>
  </w:num>
  <w:num w:numId="22" w16cid:durableId="158010472">
    <w:abstractNumId w:val="12"/>
  </w:num>
  <w:num w:numId="23" w16cid:durableId="650988952">
    <w:abstractNumId w:val="8"/>
  </w:num>
  <w:num w:numId="24" w16cid:durableId="478812317">
    <w:abstractNumId w:val="26"/>
  </w:num>
  <w:num w:numId="25" w16cid:durableId="397873134">
    <w:abstractNumId w:val="0"/>
  </w:num>
  <w:num w:numId="26" w16cid:durableId="1523085130">
    <w:abstractNumId w:val="20"/>
  </w:num>
  <w:num w:numId="27" w16cid:durableId="15454839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9E"/>
    <w:rsid w:val="000710CD"/>
    <w:rsid w:val="00085FBF"/>
    <w:rsid w:val="00086ACF"/>
    <w:rsid w:val="0008758F"/>
    <w:rsid w:val="000C2B6F"/>
    <w:rsid w:val="000C6D64"/>
    <w:rsid w:val="000D5DBB"/>
    <w:rsid w:val="000E145C"/>
    <w:rsid w:val="000F44AC"/>
    <w:rsid w:val="00113439"/>
    <w:rsid w:val="001332A9"/>
    <w:rsid w:val="00175E4B"/>
    <w:rsid w:val="001801DE"/>
    <w:rsid w:val="001A1134"/>
    <w:rsid w:val="001B1270"/>
    <w:rsid w:val="001B2FC9"/>
    <w:rsid w:val="001B5497"/>
    <w:rsid w:val="001B5C5F"/>
    <w:rsid w:val="001B5DA5"/>
    <w:rsid w:val="00220ED8"/>
    <w:rsid w:val="00224BDA"/>
    <w:rsid w:val="002351F0"/>
    <w:rsid w:val="00246E6F"/>
    <w:rsid w:val="00246E80"/>
    <w:rsid w:val="00263E30"/>
    <w:rsid w:val="0029364A"/>
    <w:rsid w:val="00294E92"/>
    <w:rsid w:val="002D01C4"/>
    <w:rsid w:val="002D2FC2"/>
    <w:rsid w:val="002F260C"/>
    <w:rsid w:val="00321A1F"/>
    <w:rsid w:val="00362CF5"/>
    <w:rsid w:val="00363C80"/>
    <w:rsid w:val="003A1BB4"/>
    <w:rsid w:val="003A6D2E"/>
    <w:rsid w:val="003B3013"/>
    <w:rsid w:val="003B7544"/>
    <w:rsid w:val="003E49C1"/>
    <w:rsid w:val="004003E7"/>
    <w:rsid w:val="00406531"/>
    <w:rsid w:val="00412269"/>
    <w:rsid w:val="00420082"/>
    <w:rsid w:val="00427CE1"/>
    <w:rsid w:val="004649E6"/>
    <w:rsid w:val="00477633"/>
    <w:rsid w:val="004806EA"/>
    <w:rsid w:val="00485360"/>
    <w:rsid w:val="004A0CD2"/>
    <w:rsid w:val="004E62E7"/>
    <w:rsid w:val="004F107B"/>
    <w:rsid w:val="005135F2"/>
    <w:rsid w:val="005243FA"/>
    <w:rsid w:val="00535A77"/>
    <w:rsid w:val="00573516"/>
    <w:rsid w:val="005B0120"/>
    <w:rsid w:val="005B09BE"/>
    <w:rsid w:val="005B0EA8"/>
    <w:rsid w:val="005B119B"/>
    <w:rsid w:val="005C385A"/>
    <w:rsid w:val="005E45E7"/>
    <w:rsid w:val="00602870"/>
    <w:rsid w:val="00615B5A"/>
    <w:rsid w:val="00617939"/>
    <w:rsid w:val="00625C43"/>
    <w:rsid w:val="00650D33"/>
    <w:rsid w:val="00652AFB"/>
    <w:rsid w:val="00655E97"/>
    <w:rsid w:val="006670EC"/>
    <w:rsid w:val="0068079E"/>
    <w:rsid w:val="00681683"/>
    <w:rsid w:val="006930B1"/>
    <w:rsid w:val="006A5BFD"/>
    <w:rsid w:val="006D594D"/>
    <w:rsid w:val="006F3E3D"/>
    <w:rsid w:val="007269FE"/>
    <w:rsid w:val="00733A04"/>
    <w:rsid w:val="00750522"/>
    <w:rsid w:val="00765B37"/>
    <w:rsid w:val="00774620"/>
    <w:rsid w:val="007929D3"/>
    <w:rsid w:val="007A1909"/>
    <w:rsid w:val="007D03C0"/>
    <w:rsid w:val="007D5BB4"/>
    <w:rsid w:val="007D643B"/>
    <w:rsid w:val="007E0293"/>
    <w:rsid w:val="007F6106"/>
    <w:rsid w:val="00811826"/>
    <w:rsid w:val="00816123"/>
    <w:rsid w:val="00827E99"/>
    <w:rsid w:val="00837FE6"/>
    <w:rsid w:val="0084799F"/>
    <w:rsid w:val="00861AA9"/>
    <w:rsid w:val="00863228"/>
    <w:rsid w:val="008648F4"/>
    <w:rsid w:val="008875E9"/>
    <w:rsid w:val="008A5FFE"/>
    <w:rsid w:val="008C087B"/>
    <w:rsid w:val="008D5051"/>
    <w:rsid w:val="008D6396"/>
    <w:rsid w:val="008E43F3"/>
    <w:rsid w:val="008F0A4C"/>
    <w:rsid w:val="0091266A"/>
    <w:rsid w:val="00922558"/>
    <w:rsid w:val="00976644"/>
    <w:rsid w:val="00987FB0"/>
    <w:rsid w:val="009A37E3"/>
    <w:rsid w:val="009A6CE7"/>
    <w:rsid w:val="009B4B54"/>
    <w:rsid w:val="009D5ACA"/>
    <w:rsid w:val="00A0377F"/>
    <w:rsid w:val="00A257DD"/>
    <w:rsid w:val="00A325C7"/>
    <w:rsid w:val="00A35D82"/>
    <w:rsid w:val="00AA39DC"/>
    <w:rsid w:val="00AB151F"/>
    <w:rsid w:val="00AE1921"/>
    <w:rsid w:val="00AF6338"/>
    <w:rsid w:val="00B252A2"/>
    <w:rsid w:val="00B25880"/>
    <w:rsid w:val="00B410FD"/>
    <w:rsid w:val="00B70054"/>
    <w:rsid w:val="00B733B0"/>
    <w:rsid w:val="00B7434F"/>
    <w:rsid w:val="00B949E6"/>
    <w:rsid w:val="00BC104F"/>
    <w:rsid w:val="00BC6777"/>
    <w:rsid w:val="00BD2BDF"/>
    <w:rsid w:val="00BD6741"/>
    <w:rsid w:val="00BF1BDD"/>
    <w:rsid w:val="00C63B49"/>
    <w:rsid w:val="00C65029"/>
    <w:rsid w:val="00C75605"/>
    <w:rsid w:val="00C9334D"/>
    <w:rsid w:val="00C93ACE"/>
    <w:rsid w:val="00CA72FC"/>
    <w:rsid w:val="00CD51E3"/>
    <w:rsid w:val="00D33C96"/>
    <w:rsid w:val="00D41084"/>
    <w:rsid w:val="00D85881"/>
    <w:rsid w:val="00D9086F"/>
    <w:rsid w:val="00D93E77"/>
    <w:rsid w:val="00DC5525"/>
    <w:rsid w:val="00DD44B3"/>
    <w:rsid w:val="00DE302C"/>
    <w:rsid w:val="00E07AE4"/>
    <w:rsid w:val="00E245A5"/>
    <w:rsid w:val="00E44636"/>
    <w:rsid w:val="00E455D8"/>
    <w:rsid w:val="00E656CA"/>
    <w:rsid w:val="00E81328"/>
    <w:rsid w:val="00E84DE3"/>
    <w:rsid w:val="00E905EF"/>
    <w:rsid w:val="00EB5388"/>
    <w:rsid w:val="00F627D1"/>
    <w:rsid w:val="00F73036"/>
    <w:rsid w:val="00F90331"/>
    <w:rsid w:val="00F915EB"/>
    <w:rsid w:val="00FC20DC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780B0"/>
  <w15:docId w15:val="{00DCE3C0-9878-4473-996C-8D4B329C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99F"/>
  </w:style>
  <w:style w:type="paragraph" w:styleId="Heading1">
    <w:name w:val="heading 1"/>
    <w:basedOn w:val="Normal"/>
    <w:next w:val="Normal"/>
    <w:link w:val="Heading1Char"/>
    <w:uiPriority w:val="9"/>
    <w:qFormat/>
    <w:rsid w:val="00922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FBF"/>
  </w:style>
  <w:style w:type="paragraph" w:styleId="Footer">
    <w:name w:val="footer"/>
    <w:basedOn w:val="Normal"/>
    <w:link w:val="FooterChar"/>
    <w:uiPriority w:val="99"/>
    <w:unhideWhenUsed/>
    <w:rsid w:val="0008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BF"/>
  </w:style>
  <w:style w:type="character" w:styleId="Hyperlink">
    <w:name w:val="Hyperlink"/>
    <w:basedOn w:val="DefaultParagraphFont"/>
    <w:rsid w:val="006930B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257DD"/>
  </w:style>
  <w:style w:type="paragraph" w:styleId="ListParagraph">
    <w:name w:val="List Paragraph"/>
    <w:basedOn w:val="Normal"/>
    <w:uiPriority w:val="34"/>
    <w:qFormat/>
    <w:rsid w:val="00A257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2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25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B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45A5"/>
  </w:style>
  <w:style w:type="paragraph" w:styleId="NoSpacing">
    <w:name w:val="No Spacing"/>
    <w:uiPriority w:val="1"/>
    <w:qFormat/>
    <w:rsid w:val="007E02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A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3A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005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13439"/>
    <w:pPr>
      <w:spacing w:after="220" w:line="264" w:lineRule="auto"/>
    </w:pPr>
    <w:rPr>
      <w:rFonts w:ascii="Georgia" w:eastAsia="Times New Roman" w:hAnsi="Georgia" w:cs="Arial"/>
      <w:szCs w:val="20"/>
    </w:rPr>
  </w:style>
  <w:style w:type="character" w:customStyle="1" w:styleId="BodyTextChar">
    <w:name w:val="Body Text Char"/>
    <w:basedOn w:val="DefaultParagraphFont"/>
    <w:link w:val="BodyText"/>
    <w:rsid w:val="00113439"/>
    <w:rPr>
      <w:rFonts w:ascii="Georgia" w:eastAsia="Times New Roman" w:hAnsi="Georgia" w:cs="Arial"/>
      <w:szCs w:val="20"/>
    </w:rPr>
  </w:style>
  <w:style w:type="paragraph" w:customStyle="1" w:styleId="Default">
    <w:name w:val="Default"/>
    <w:rsid w:val="001134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NZ"/>
    </w:rPr>
  </w:style>
  <w:style w:type="paragraph" w:customStyle="1" w:styleId="font8">
    <w:name w:val="font_8"/>
    <w:basedOn w:val="Normal"/>
    <w:rsid w:val="007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ui-rich-texttext">
    <w:name w:val="wixui-rich-text__text"/>
    <w:basedOn w:val="DefaultParagraphFont"/>
    <w:rsid w:val="007D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1877FD9920741B0417D4DCA3E4252" ma:contentTypeVersion="12" ma:contentTypeDescription="Create a new document." ma:contentTypeScope="" ma:versionID="02dfa7adc2e6ff796a5b099d91219eb6">
  <xsd:schema xmlns:xsd="http://www.w3.org/2001/XMLSchema" xmlns:xs="http://www.w3.org/2001/XMLSchema" xmlns:p="http://schemas.microsoft.com/office/2006/metadata/properties" xmlns:ns2="ebbee939-7fa6-4d15-a437-821517cdfba8" xmlns:ns3="3a532828-c829-4c1e-b561-5a6237fe6786" targetNamespace="http://schemas.microsoft.com/office/2006/metadata/properties" ma:root="true" ma:fieldsID="17140ecd866cd1d44107e56e53f206c5" ns2:_="" ns3:_="">
    <xsd:import namespace="ebbee939-7fa6-4d15-a437-821517cdfba8"/>
    <xsd:import namespace="3a532828-c829-4c1e-b561-5a6237fe6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ee939-7fa6-4d15-a437-821517cdf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2828-c829-4c1e-b561-5a6237fe6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62D97-A1A0-4DEF-BE49-7E4E11574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ee939-7fa6-4d15-a437-821517cdfba8"/>
    <ds:schemaRef ds:uri="3a532828-c829-4c1e-b561-5a6237fe6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C8A33-E654-4EF2-84DF-359586E93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3E39D-8400-4A0A-B096-BCCF6E084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Valued Customer</dc:creator>
  <cp:lastModifiedBy>Samantha Strong</cp:lastModifiedBy>
  <cp:revision>2</cp:revision>
  <cp:lastPrinted>2014-07-01T00:02:00Z</cp:lastPrinted>
  <dcterms:created xsi:type="dcterms:W3CDTF">2024-01-31T03:32:00Z</dcterms:created>
  <dcterms:modified xsi:type="dcterms:W3CDTF">2024-01-31T03:32:00Z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0x0101007C61877FD9920741B0417D4DCA3E4252</vt:lpwstr>
  </property>
</Properties>
</file>